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50922" w14:textId="1C0E25EC" w:rsidR="6C31D147" w:rsidRDefault="5B627B2C" w:rsidP="00CB3BC7">
      <w:pPr>
        <w:pStyle w:val="Textoindependiente"/>
        <w:jc w:val="center"/>
        <w:rPr>
          <w:rFonts w:ascii="Arial" w:hAnsi="Arial" w:cs="Arial"/>
        </w:rPr>
      </w:pPr>
      <w:r w:rsidRPr="000E4186">
        <w:rPr>
          <w:rFonts w:ascii="Arial" w:hAnsi="Arial" w:cs="Arial"/>
        </w:rPr>
        <w:t xml:space="preserve">Cuenta de Cobro No. </w:t>
      </w:r>
      <w:r w:rsidR="7AAEB40D" w:rsidRPr="000E4186">
        <w:rPr>
          <w:rFonts w:ascii="Arial" w:hAnsi="Arial" w:cs="Arial"/>
        </w:rPr>
        <w:t>202</w:t>
      </w:r>
      <w:r w:rsidR="004F59D4">
        <w:rPr>
          <w:rFonts w:ascii="Arial" w:hAnsi="Arial" w:cs="Arial"/>
        </w:rPr>
        <w:t>6</w:t>
      </w:r>
      <w:r w:rsidR="7AAEB40D" w:rsidRPr="000E4186">
        <w:rPr>
          <w:rFonts w:ascii="Arial" w:hAnsi="Arial" w:cs="Arial"/>
        </w:rPr>
        <w:t xml:space="preserve"> - </w:t>
      </w:r>
      <w:r w:rsidR="78CDA87D" w:rsidRPr="000E4186">
        <w:rPr>
          <w:rFonts w:ascii="Arial" w:hAnsi="Arial" w:cs="Arial"/>
        </w:rPr>
        <w:t>0</w:t>
      </w:r>
      <w:r w:rsidR="7AAEB40D" w:rsidRPr="000E4186">
        <w:rPr>
          <w:rFonts w:ascii="Arial" w:hAnsi="Arial" w:cs="Arial"/>
        </w:rPr>
        <w:t>0</w:t>
      </w:r>
      <w:r w:rsidR="00960388">
        <w:rPr>
          <w:rFonts w:ascii="Arial" w:hAnsi="Arial" w:cs="Arial"/>
        </w:rPr>
        <w:t>3</w:t>
      </w:r>
    </w:p>
    <w:tbl>
      <w:tblPr>
        <w:tblStyle w:val="TableNormal"/>
        <w:tblW w:w="0" w:type="auto"/>
        <w:tblInd w:w="3374" w:type="dxa"/>
        <w:tblLayout w:type="fixed"/>
        <w:tblLook w:val="01E0" w:firstRow="1" w:lastRow="1" w:firstColumn="1" w:lastColumn="1" w:noHBand="0" w:noVBand="0"/>
      </w:tblPr>
      <w:tblGrid>
        <w:gridCol w:w="7384"/>
      </w:tblGrid>
      <w:tr w:rsidR="000B0746" w:rsidRPr="00A030F5" w14:paraId="4FBB3C04" w14:textId="77777777" w:rsidTr="1436DC99">
        <w:trPr>
          <w:trHeight w:val="614"/>
        </w:trPr>
        <w:tc>
          <w:tcPr>
            <w:tcW w:w="7384" w:type="dxa"/>
          </w:tcPr>
          <w:p w14:paraId="6640FFDC" w14:textId="09C5D611" w:rsidR="000B0746" w:rsidRPr="00A030F5" w:rsidRDefault="00953D6C" w:rsidP="06E3194B">
            <w:pPr>
              <w:pStyle w:val="TableParagraph"/>
              <w:spacing w:before="1"/>
              <w:ind w:left="3" w:right="3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I</w:t>
            </w:r>
            <w:r w:rsidR="3FDC3ED8"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n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stituto</w:t>
            </w:r>
            <w:r w:rsidRPr="06E3194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Colombiano</w:t>
            </w:r>
            <w:r w:rsidRPr="06E3194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de</w:t>
            </w:r>
            <w:r w:rsidRPr="06E3194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Crédito</w:t>
            </w:r>
            <w:r w:rsidRPr="06E3194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Educativo</w:t>
            </w:r>
            <w:r w:rsidRPr="06E3194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y</w:t>
            </w:r>
            <w:r w:rsidRPr="06E319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Estudios</w:t>
            </w:r>
            <w:r w:rsidRPr="06E3194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Técnicos</w:t>
            </w:r>
            <w:r w:rsidRPr="06E3194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en</w:t>
            </w:r>
            <w:r w:rsidRPr="06E3194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el</w:t>
            </w:r>
            <w:r w:rsidRPr="06E3194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6E3194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Exterior</w:t>
            </w:r>
          </w:p>
          <w:p w14:paraId="66A47F79" w14:textId="6BBBBB7E" w:rsidR="000B0746" w:rsidRPr="00A030F5" w:rsidRDefault="00953D6C">
            <w:pPr>
              <w:pStyle w:val="TableParagraph"/>
              <w:spacing w:before="16"/>
              <w:ind w:left="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30F5">
              <w:rPr>
                <w:rFonts w:ascii="Arial" w:hAnsi="Arial" w:cs="Arial"/>
                <w:b/>
                <w:spacing w:val="-4"/>
                <w:sz w:val="20"/>
                <w:szCs w:val="20"/>
              </w:rPr>
              <w:t>“Mariano Ospina</w:t>
            </w:r>
            <w:r w:rsidRPr="00A03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b/>
                <w:spacing w:val="-4"/>
                <w:sz w:val="20"/>
                <w:szCs w:val="20"/>
              </w:rPr>
              <w:t>Pérez”</w:t>
            </w:r>
            <w:r w:rsidRPr="00A030F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="00465773">
              <w:rPr>
                <w:rFonts w:ascii="Arial" w:hAnsi="Arial" w:cs="Arial"/>
                <w:b/>
                <w:spacing w:val="-4"/>
                <w:sz w:val="20"/>
                <w:szCs w:val="20"/>
              </w:rPr>
              <w:t>–</w:t>
            </w:r>
            <w:r w:rsidRPr="00A030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b/>
                <w:spacing w:val="-4"/>
                <w:sz w:val="20"/>
                <w:szCs w:val="20"/>
              </w:rPr>
              <w:t>ICETEX</w:t>
            </w:r>
          </w:p>
        </w:tc>
      </w:tr>
      <w:tr w:rsidR="000B0746" w:rsidRPr="00A030F5" w14:paraId="0AF5A868" w14:textId="77777777" w:rsidTr="1436DC99">
        <w:trPr>
          <w:trHeight w:val="416"/>
        </w:trPr>
        <w:tc>
          <w:tcPr>
            <w:tcW w:w="7384" w:type="dxa"/>
          </w:tcPr>
          <w:p w14:paraId="5CFA5758" w14:textId="77777777" w:rsidR="000B0746" w:rsidRPr="00A030F5" w:rsidRDefault="00953D6C" w:rsidP="1436DC99">
            <w:pPr>
              <w:pStyle w:val="TableParagraph"/>
              <w:spacing w:before="112"/>
              <w:ind w:left="112" w:right="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436DC99">
              <w:rPr>
                <w:rFonts w:ascii="Arial" w:hAnsi="Arial" w:cs="Arial"/>
                <w:spacing w:val="-2"/>
                <w:w w:val="85"/>
                <w:sz w:val="20"/>
                <w:szCs w:val="20"/>
              </w:rPr>
              <w:t>Nit.</w:t>
            </w:r>
            <w:r w:rsidRPr="1436DC9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1436DC99">
              <w:rPr>
                <w:rFonts w:ascii="Arial" w:hAnsi="Arial" w:cs="Arial"/>
                <w:spacing w:val="-2"/>
                <w:w w:val="85"/>
                <w:sz w:val="20"/>
                <w:szCs w:val="20"/>
              </w:rPr>
              <w:t>899.999.035-</w:t>
            </w:r>
            <w:r w:rsidRPr="1436DC99">
              <w:rPr>
                <w:rFonts w:ascii="Arial" w:hAnsi="Arial" w:cs="Arial"/>
                <w:spacing w:val="-10"/>
                <w:w w:val="85"/>
                <w:sz w:val="20"/>
                <w:szCs w:val="20"/>
              </w:rPr>
              <w:t>7</w:t>
            </w:r>
          </w:p>
        </w:tc>
      </w:tr>
      <w:tr w:rsidR="000B0746" w:rsidRPr="00A030F5" w14:paraId="7A04A126" w14:textId="77777777" w:rsidTr="1436DC99">
        <w:trPr>
          <w:trHeight w:val="373"/>
        </w:trPr>
        <w:tc>
          <w:tcPr>
            <w:tcW w:w="7384" w:type="dxa"/>
          </w:tcPr>
          <w:p w14:paraId="0D4A64AB" w14:textId="77777777" w:rsidR="000B0746" w:rsidRPr="00A030F5" w:rsidRDefault="00953D6C">
            <w:pPr>
              <w:pStyle w:val="TableParagraph"/>
              <w:spacing w:before="59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z w:val="20"/>
                <w:szCs w:val="20"/>
              </w:rPr>
              <w:t>Debe</w:t>
            </w:r>
            <w:r w:rsidRPr="00A030F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5"/>
                <w:sz w:val="20"/>
                <w:szCs w:val="20"/>
              </w:rPr>
              <w:t>a:</w:t>
            </w:r>
          </w:p>
        </w:tc>
      </w:tr>
      <w:tr w:rsidR="000B0746" w:rsidRPr="00A030F5" w14:paraId="0FB78669" w14:textId="77777777" w:rsidTr="1436DC99">
        <w:trPr>
          <w:trHeight w:val="325"/>
        </w:trPr>
        <w:tc>
          <w:tcPr>
            <w:tcW w:w="7384" w:type="dxa"/>
          </w:tcPr>
          <w:p w14:paraId="1EA73561" w14:textId="72307366" w:rsidR="000B0746" w:rsidRPr="00A030F5" w:rsidRDefault="00436217">
            <w:pPr>
              <w:pStyle w:val="TableParagraph"/>
              <w:spacing w:before="70" w:line="235" w:lineRule="exact"/>
              <w:ind w:right="3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GERMÁN DE JESUS TORRES AGUILERA</w:t>
            </w:r>
          </w:p>
        </w:tc>
      </w:tr>
      <w:tr w:rsidR="000B0746" w:rsidRPr="00A030F5" w14:paraId="7B2757DF" w14:textId="77777777" w:rsidTr="1436DC99">
        <w:trPr>
          <w:trHeight w:val="255"/>
        </w:trPr>
        <w:tc>
          <w:tcPr>
            <w:tcW w:w="7384" w:type="dxa"/>
          </w:tcPr>
          <w:p w14:paraId="0EAC1827" w14:textId="5BB3F526" w:rsidR="000B0746" w:rsidRPr="00A030F5" w:rsidRDefault="00953D6C">
            <w:pPr>
              <w:pStyle w:val="TableParagraph"/>
              <w:spacing w:before="10" w:line="225" w:lineRule="exact"/>
              <w:ind w:left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pacing w:val="-2"/>
                <w:sz w:val="20"/>
                <w:szCs w:val="20"/>
              </w:rPr>
              <w:t>Cédula</w:t>
            </w:r>
            <w:r w:rsidRPr="00A030F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2"/>
                <w:sz w:val="20"/>
                <w:szCs w:val="20"/>
              </w:rPr>
              <w:t>de</w:t>
            </w:r>
            <w:r w:rsidRPr="00A030F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2"/>
                <w:sz w:val="20"/>
                <w:szCs w:val="20"/>
              </w:rPr>
              <w:t>Ciudadanía</w:t>
            </w:r>
            <w:r w:rsidRPr="00A030F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2"/>
                <w:sz w:val="20"/>
                <w:szCs w:val="20"/>
              </w:rPr>
              <w:t>No.</w:t>
            </w:r>
            <w:r w:rsidRPr="00A030F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="00A030F5" w:rsidRPr="00A030F5">
              <w:rPr>
                <w:rFonts w:ascii="Arial" w:hAnsi="Arial" w:cs="Arial"/>
                <w:spacing w:val="-2"/>
                <w:sz w:val="20"/>
                <w:szCs w:val="20"/>
              </w:rPr>
              <w:t>1</w:t>
            </w:r>
            <w:r w:rsidR="00436217">
              <w:rPr>
                <w:rFonts w:ascii="Arial" w:hAnsi="Arial" w:cs="Arial"/>
                <w:spacing w:val="-2"/>
                <w:sz w:val="20"/>
                <w:szCs w:val="20"/>
              </w:rPr>
              <w:t>047444637</w:t>
            </w:r>
            <w:r w:rsidRPr="00A030F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2"/>
                <w:sz w:val="20"/>
                <w:szCs w:val="20"/>
              </w:rPr>
              <w:t>de</w:t>
            </w:r>
            <w:r w:rsidRPr="00A030F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="00436217">
              <w:rPr>
                <w:rFonts w:ascii="Arial" w:hAnsi="Arial" w:cs="Arial"/>
                <w:spacing w:val="-13"/>
                <w:sz w:val="20"/>
                <w:szCs w:val="20"/>
              </w:rPr>
              <w:t>Cartagena</w:t>
            </w:r>
          </w:p>
        </w:tc>
      </w:tr>
    </w:tbl>
    <w:p w14:paraId="2F62FFB2" w14:textId="77777777" w:rsidR="000B0746" w:rsidRPr="00A030F5" w:rsidRDefault="000B0746">
      <w:pPr>
        <w:pStyle w:val="Textoindependiente"/>
        <w:spacing w:before="84"/>
        <w:rPr>
          <w:rFonts w:ascii="Arial" w:hAnsi="Arial" w:cs="Arial"/>
        </w:rPr>
      </w:pPr>
    </w:p>
    <w:tbl>
      <w:tblPr>
        <w:tblStyle w:val="TableNormal"/>
        <w:tblW w:w="0" w:type="auto"/>
        <w:tblInd w:w="1937" w:type="dxa"/>
        <w:tblLayout w:type="fixed"/>
        <w:tblLook w:val="01E0" w:firstRow="1" w:lastRow="1" w:firstColumn="1" w:lastColumn="1" w:noHBand="0" w:noVBand="0"/>
      </w:tblPr>
      <w:tblGrid>
        <w:gridCol w:w="4012"/>
        <w:gridCol w:w="2191"/>
        <w:gridCol w:w="2303"/>
        <w:gridCol w:w="974"/>
        <w:gridCol w:w="1142"/>
      </w:tblGrid>
      <w:tr w:rsidR="000B0746" w:rsidRPr="00A030F5" w14:paraId="7C110640" w14:textId="77777777" w:rsidTr="1436DC99">
        <w:trPr>
          <w:trHeight w:val="310"/>
        </w:trPr>
        <w:tc>
          <w:tcPr>
            <w:tcW w:w="4012" w:type="dxa"/>
          </w:tcPr>
          <w:p w14:paraId="03F828E8" w14:textId="631DC223" w:rsidR="000B0746" w:rsidRPr="00A030F5" w:rsidRDefault="00953D6C" w:rsidP="1436DC99">
            <w:pPr>
              <w:pStyle w:val="TableParagraph"/>
              <w:ind w:left="713"/>
              <w:rPr>
                <w:rFonts w:ascii="Arial" w:hAnsi="Arial" w:cs="Arial"/>
                <w:sz w:val="20"/>
                <w:szCs w:val="20"/>
              </w:rPr>
            </w:pPr>
            <w:r w:rsidRPr="1436DC99">
              <w:rPr>
                <w:rFonts w:ascii="Arial" w:hAnsi="Arial" w:cs="Arial"/>
                <w:w w:val="90"/>
                <w:sz w:val="20"/>
                <w:szCs w:val="20"/>
              </w:rPr>
              <w:t>Contrato</w:t>
            </w:r>
            <w:r w:rsidRPr="1436DC9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1436DC99">
              <w:rPr>
                <w:rFonts w:ascii="Arial" w:hAnsi="Arial" w:cs="Arial"/>
                <w:w w:val="90"/>
                <w:sz w:val="20"/>
                <w:szCs w:val="20"/>
              </w:rPr>
              <w:t>N°</w:t>
            </w:r>
            <w:r w:rsidRPr="1436DC99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1436DC99">
              <w:rPr>
                <w:rFonts w:ascii="Arial" w:hAnsi="Arial" w:cs="Arial"/>
                <w:w w:val="90"/>
                <w:sz w:val="20"/>
                <w:szCs w:val="20"/>
              </w:rPr>
              <w:t>202</w:t>
            </w:r>
            <w:r w:rsidR="004F59D4">
              <w:rPr>
                <w:rFonts w:ascii="Arial" w:hAnsi="Arial" w:cs="Arial"/>
                <w:w w:val="90"/>
                <w:sz w:val="20"/>
                <w:szCs w:val="20"/>
              </w:rPr>
              <w:t>6</w:t>
            </w:r>
            <w:r w:rsidRPr="1436DC99">
              <w:rPr>
                <w:rFonts w:ascii="Arial" w:hAnsi="Arial" w:cs="Arial"/>
                <w:w w:val="90"/>
                <w:sz w:val="20"/>
                <w:szCs w:val="20"/>
              </w:rPr>
              <w:t>-</w:t>
            </w:r>
            <w:r w:rsidR="004F59D4">
              <w:rPr>
                <w:rFonts w:ascii="Arial" w:hAnsi="Arial" w:cs="Arial"/>
                <w:w w:val="90"/>
                <w:sz w:val="20"/>
                <w:szCs w:val="20"/>
              </w:rPr>
              <w:t>0098</w:t>
            </w:r>
          </w:p>
        </w:tc>
        <w:tc>
          <w:tcPr>
            <w:tcW w:w="2191" w:type="dxa"/>
          </w:tcPr>
          <w:p w14:paraId="62460C91" w14:textId="77777777" w:rsidR="000B0746" w:rsidRPr="00A030F5" w:rsidRDefault="000B074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345D1109" w14:textId="77777777" w:rsidR="000B0746" w:rsidRPr="00A030F5" w:rsidRDefault="00953D6C">
            <w:pPr>
              <w:pStyle w:val="TableParagraph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>Otro</w:t>
            </w:r>
            <w:r w:rsidRPr="00A030F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>sí</w:t>
            </w:r>
            <w:r w:rsidRPr="00A030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>o</w:t>
            </w:r>
            <w:r w:rsidRPr="00A030F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>Cesión</w:t>
            </w:r>
            <w:r w:rsidRPr="00A030F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>No.</w:t>
            </w:r>
          </w:p>
        </w:tc>
        <w:tc>
          <w:tcPr>
            <w:tcW w:w="974" w:type="dxa"/>
          </w:tcPr>
          <w:p w14:paraId="7163517F" w14:textId="77777777" w:rsidR="000B0746" w:rsidRPr="00A030F5" w:rsidRDefault="000B074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</w:tcPr>
          <w:p w14:paraId="0A3A5D11" w14:textId="77777777" w:rsidR="000B0746" w:rsidRPr="00A030F5" w:rsidRDefault="000B074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0746" w:rsidRPr="00A030F5" w14:paraId="5DF13A59" w14:textId="77777777" w:rsidTr="1436DC99">
        <w:trPr>
          <w:trHeight w:val="310"/>
        </w:trPr>
        <w:tc>
          <w:tcPr>
            <w:tcW w:w="4012" w:type="dxa"/>
          </w:tcPr>
          <w:p w14:paraId="3429C47B" w14:textId="77777777" w:rsidR="000B0746" w:rsidRPr="00A030F5" w:rsidRDefault="00953D6C">
            <w:pPr>
              <w:pStyle w:val="TableParagraph"/>
              <w:spacing w:before="65" w:line="225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z w:val="20"/>
                <w:szCs w:val="20"/>
              </w:rPr>
              <w:t>Periodo</w:t>
            </w:r>
            <w:r w:rsidRPr="00A030F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de</w:t>
            </w:r>
            <w:r w:rsidRPr="00A030F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2"/>
                <w:sz w:val="20"/>
                <w:szCs w:val="20"/>
              </w:rPr>
              <w:t>cobro:</w:t>
            </w:r>
          </w:p>
        </w:tc>
        <w:tc>
          <w:tcPr>
            <w:tcW w:w="2191" w:type="dxa"/>
          </w:tcPr>
          <w:p w14:paraId="416366A5" w14:textId="77777777" w:rsidR="000B0746" w:rsidRPr="00A030F5" w:rsidRDefault="00953D6C">
            <w:pPr>
              <w:pStyle w:val="TableParagraph"/>
              <w:spacing w:before="65" w:line="225" w:lineRule="exact"/>
              <w:ind w:left="1129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pacing w:val="-2"/>
                <w:sz w:val="20"/>
                <w:szCs w:val="20"/>
              </w:rPr>
              <w:t>Desde:</w:t>
            </w:r>
          </w:p>
        </w:tc>
        <w:tc>
          <w:tcPr>
            <w:tcW w:w="2303" w:type="dxa"/>
          </w:tcPr>
          <w:p w14:paraId="1D65981E" w14:textId="6AE59AAE" w:rsidR="000B0746" w:rsidRPr="00A030F5" w:rsidRDefault="00EB1F73">
            <w:pPr>
              <w:pStyle w:val="TableParagraph"/>
              <w:spacing w:before="65" w:line="225" w:lineRule="exact"/>
              <w:ind w:left="3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25</w:t>
            </w:r>
            <w:r w:rsidR="00A030F5" w:rsidRPr="00A030F5">
              <w:rPr>
                <w:rFonts w:ascii="Arial" w:hAnsi="Arial" w:cs="Arial"/>
                <w:spacing w:val="-2"/>
                <w:sz w:val="20"/>
                <w:szCs w:val="20"/>
              </w:rPr>
              <w:t>/</w:t>
            </w:r>
            <w:r w:rsidR="004F59D4">
              <w:rPr>
                <w:rFonts w:ascii="Arial" w:hAnsi="Arial" w:cs="Arial"/>
                <w:spacing w:val="-2"/>
                <w:sz w:val="20"/>
                <w:szCs w:val="20"/>
              </w:rPr>
              <w:t>0</w:t>
            </w:r>
            <w:r w:rsidR="00CB3BC7">
              <w:rPr>
                <w:rFonts w:ascii="Arial" w:hAnsi="Arial" w:cs="Arial"/>
                <w:spacing w:val="-2"/>
                <w:sz w:val="20"/>
                <w:szCs w:val="20"/>
              </w:rPr>
              <w:t>2</w:t>
            </w:r>
            <w:r w:rsidR="00A030F5" w:rsidRPr="00A030F5">
              <w:rPr>
                <w:rFonts w:ascii="Arial" w:hAnsi="Arial" w:cs="Arial"/>
                <w:spacing w:val="-2"/>
                <w:sz w:val="20"/>
                <w:szCs w:val="20"/>
              </w:rPr>
              <w:t>/202</w:t>
            </w:r>
            <w:r w:rsidR="004F59D4">
              <w:rPr>
                <w:rFonts w:ascii="Arial" w:hAnsi="Arial" w:cs="Arial"/>
                <w:spacing w:val="-2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5D897802" w14:textId="77777777" w:rsidR="000B0746" w:rsidRPr="00A030F5" w:rsidRDefault="00953D6C">
            <w:pPr>
              <w:pStyle w:val="TableParagraph"/>
              <w:spacing w:before="65" w:line="225" w:lineRule="exact"/>
              <w:ind w:left="325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>Hasta:</w:t>
            </w:r>
          </w:p>
        </w:tc>
        <w:tc>
          <w:tcPr>
            <w:tcW w:w="1142" w:type="dxa"/>
          </w:tcPr>
          <w:p w14:paraId="7DCDDF02" w14:textId="1B74ACB4" w:rsidR="000B0746" w:rsidRPr="00A030F5" w:rsidRDefault="00124CC7">
            <w:pPr>
              <w:pStyle w:val="TableParagraph"/>
              <w:spacing w:before="65" w:line="225" w:lineRule="exact"/>
              <w:ind w:left="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24</w:t>
            </w:r>
            <w:r w:rsidR="00953D6C" w:rsidRPr="00A030F5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/</w:t>
            </w:r>
            <w:r w:rsidR="004F59D4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0</w:t>
            </w:r>
            <w:r w:rsidR="00CB3BC7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3</w:t>
            </w:r>
            <w:r w:rsidR="00953D6C" w:rsidRPr="00A030F5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/202</w:t>
            </w:r>
            <w:r w:rsidR="004F59D4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6</w:t>
            </w:r>
          </w:p>
        </w:tc>
      </w:tr>
    </w:tbl>
    <w:p w14:paraId="0A585475" w14:textId="77777777" w:rsidR="000B0746" w:rsidRPr="00A030F5" w:rsidRDefault="000B0746">
      <w:pPr>
        <w:pStyle w:val="Textoindependiente"/>
        <w:spacing w:before="103" w:after="1"/>
        <w:rPr>
          <w:rFonts w:ascii="Arial" w:hAnsi="Arial" w:cs="Arial"/>
        </w:rPr>
      </w:pPr>
    </w:p>
    <w:tbl>
      <w:tblPr>
        <w:tblStyle w:val="TableNormal"/>
        <w:tblW w:w="0" w:type="auto"/>
        <w:tblInd w:w="6842" w:type="dxa"/>
        <w:tblLayout w:type="fixed"/>
        <w:tblLook w:val="01E0" w:firstRow="1" w:lastRow="1" w:firstColumn="1" w:lastColumn="1" w:noHBand="0" w:noVBand="0"/>
      </w:tblPr>
      <w:tblGrid>
        <w:gridCol w:w="1339"/>
        <w:gridCol w:w="3187"/>
      </w:tblGrid>
      <w:tr w:rsidR="000B0746" w:rsidRPr="00A030F5" w14:paraId="3C995803" w14:textId="77777777">
        <w:trPr>
          <w:trHeight w:val="245"/>
        </w:trPr>
        <w:tc>
          <w:tcPr>
            <w:tcW w:w="1339" w:type="dxa"/>
          </w:tcPr>
          <w:p w14:paraId="79ACC419" w14:textId="77777777" w:rsidR="000B0746" w:rsidRPr="00A030F5" w:rsidRDefault="00953D6C">
            <w:pPr>
              <w:pStyle w:val="TableParagraph"/>
              <w:spacing w:line="225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>La</w:t>
            </w:r>
            <w:r w:rsidRPr="00A030F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>suma</w:t>
            </w:r>
            <w:r w:rsidRPr="00A030F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>de:</w:t>
            </w:r>
          </w:p>
        </w:tc>
        <w:tc>
          <w:tcPr>
            <w:tcW w:w="3187" w:type="dxa"/>
          </w:tcPr>
          <w:p w14:paraId="73EBEABD" w14:textId="4C721A4A" w:rsidR="000B0746" w:rsidRPr="00A030F5" w:rsidRDefault="00272899">
            <w:pPr>
              <w:pStyle w:val="TableParagraph"/>
              <w:tabs>
                <w:tab w:val="left" w:pos="2097"/>
              </w:tabs>
              <w:spacing w:before="20" w:line="205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w w:val="95"/>
                <w:sz w:val="20"/>
                <w:szCs w:val="20"/>
              </w:rPr>
              <w:t>$</w:t>
            </w:r>
            <w:r w:rsidR="00AC1BCC">
              <w:rPr>
                <w:rFonts w:ascii="Arial" w:hAnsi="Arial" w:cs="Arial"/>
                <w:spacing w:val="-10"/>
                <w:w w:val="95"/>
                <w:sz w:val="20"/>
                <w:szCs w:val="20"/>
              </w:rPr>
              <w:t xml:space="preserve"> </w:t>
            </w:r>
            <w:r w:rsidR="006D5A0C">
              <w:rPr>
                <w:rFonts w:ascii="Arial" w:hAnsi="Arial" w:cs="Arial"/>
                <w:spacing w:val="-10"/>
                <w:w w:val="95"/>
                <w:sz w:val="20"/>
                <w:szCs w:val="20"/>
              </w:rPr>
              <w:t>4.452.927</w:t>
            </w:r>
          </w:p>
        </w:tc>
      </w:tr>
    </w:tbl>
    <w:p w14:paraId="61D22E99" w14:textId="77777777" w:rsidR="000B0746" w:rsidRPr="00A030F5" w:rsidRDefault="000B0746">
      <w:pPr>
        <w:pStyle w:val="Textoindependiente"/>
        <w:spacing w:before="88"/>
        <w:rPr>
          <w:rFonts w:ascii="Arial" w:hAnsi="Arial" w:cs="Arial"/>
        </w:rPr>
      </w:pPr>
    </w:p>
    <w:tbl>
      <w:tblPr>
        <w:tblStyle w:val="TableNormal"/>
        <w:tblW w:w="0" w:type="auto"/>
        <w:tblInd w:w="954" w:type="dxa"/>
        <w:tblLayout w:type="fixed"/>
        <w:tblLook w:val="01E0" w:firstRow="1" w:lastRow="1" w:firstColumn="1" w:lastColumn="1" w:noHBand="0" w:noVBand="0"/>
      </w:tblPr>
      <w:tblGrid>
        <w:gridCol w:w="2023"/>
        <w:gridCol w:w="10073"/>
      </w:tblGrid>
      <w:tr w:rsidR="000B0746" w:rsidRPr="00A030F5" w14:paraId="267727D3" w14:textId="77777777" w:rsidTr="00A030F5">
        <w:trPr>
          <w:trHeight w:val="388"/>
        </w:trPr>
        <w:tc>
          <w:tcPr>
            <w:tcW w:w="2023" w:type="dxa"/>
          </w:tcPr>
          <w:p w14:paraId="575296AC" w14:textId="77777777" w:rsidR="000B0746" w:rsidRPr="00A030F5" w:rsidRDefault="00953D6C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w w:val="95"/>
                <w:sz w:val="20"/>
                <w:szCs w:val="20"/>
              </w:rPr>
              <w:t>(valor</w:t>
            </w:r>
            <w:r w:rsidRPr="00A030F5">
              <w:rPr>
                <w:rFonts w:ascii="Arial" w:hAnsi="Arial" w:cs="Arial"/>
                <w:spacing w:val="-8"/>
                <w:w w:val="95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w w:val="95"/>
                <w:sz w:val="20"/>
                <w:szCs w:val="20"/>
              </w:rPr>
              <w:t>en</w:t>
            </w:r>
            <w:r w:rsidRPr="00A030F5">
              <w:rPr>
                <w:rFonts w:ascii="Arial" w:hAnsi="Arial" w:cs="Arial"/>
                <w:spacing w:val="-4"/>
                <w:w w:val="95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letras):</w:t>
            </w:r>
          </w:p>
        </w:tc>
        <w:tc>
          <w:tcPr>
            <w:tcW w:w="10073" w:type="dxa"/>
          </w:tcPr>
          <w:p w14:paraId="166B1E54" w14:textId="6FFD3BDF" w:rsidR="004236F9" w:rsidRPr="00F05F48" w:rsidRDefault="004236F9" w:rsidP="006D5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5A0C" w:rsidRPr="006D5A0C">
              <w:rPr>
                <w:rFonts w:ascii="Arial" w:hAnsi="Arial" w:cs="Arial"/>
                <w:sz w:val="20"/>
                <w:szCs w:val="20"/>
              </w:rPr>
              <w:t>Cuatro millones cuatrocientos cincuenta y dos mil novecientos veintisiete pesos.</w:t>
            </w:r>
          </w:p>
        </w:tc>
      </w:tr>
    </w:tbl>
    <w:p w14:paraId="443FA30B" w14:textId="77777777" w:rsidR="000B0746" w:rsidRPr="00A030F5" w:rsidRDefault="000B0746">
      <w:pPr>
        <w:pStyle w:val="Textoindependiente"/>
        <w:spacing w:before="112"/>
        <w:rPr>
          <w:rFonts w:ascii="Arial" w:hAnsi="Arial" w:cs="Arial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3293"/>
      </w:tblGrid>
      <w:tr w:rsidR="000B0746" w:rsidRPr="00A030F5" w14:paraId="42DB7576" w14:textId="77777777" w:rsidTr="42A7363A">
        <w:trPr>
          <w:trHeight w:val="1596"/>
        </w:trPr>
        <w:tc>
          <w:tcPr>
            <w:tcW w:w="13293" w:type="dxa"/>
          </w:tcPr>
          <w:p w14:paraId="14D67CB8" w14:textId="03FEE6AA" w:rsidR="00F05F48" w:rsidRPr="00F05F48" w:rsidRDefault="00953D6C" w:rsidP="00436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z w:val="20"/>
                <w:szCs w:val="20"/>
              </w:rPr>
              <w:t>Por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concepto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de:</w:t>
            </w:r>
            <w:r w:rsidRPr="00A030F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Pago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al</w:t>
            </w:r>
            <w:r w:rsidRPr="00A030F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contrato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de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prestación</w:t>
            </w:r>
            <w:r w:rsidRPr="00A030F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de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servicios</w:t>
            </w:r>
            <w:r w:rsidRPr="00A030F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suscrito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entre</w:t>
            </w:r>
            <w:r w:rsidRPr="00A030F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las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dos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partes,</w:t>
            </w:r>
            <w:r w:rsidRPr="00A030F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cuyo</w:t>
            </w:r>
            <w:r w:rsidRPr="00A030F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objeto</w:t>
            </w:r>
            <w:r w:rsidRPr="00A030F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z w:val="20"/>
                <w:szCs w:val="20"/>
              </w:rPr>
              <w:t>es</w:t>
            </w:r>
            <w:r w:rsidRPr="00F05F48">
              <w:rPr>
                <w:rFonts w:ascii="Arial" w:hAnsi="Arial" w:cs="Arial"/>
                <w:sz w:val="20"/>
                <w:szCs w:val="20"/>
              </w:rPr>
              <w:t>:</w:t>
            </w:r>
            <w:r w:rsidRPr="00F05F4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="00F05F48" w:rsidRPr="1AADBAB3">
              <w:rPr>
                <w:rFonts w:ascii="Arial" w:hAnsi="Arial" w:cs="Arial"/>
                <w:i/>
                <w:iCs/>
                <w:sz w:val="20"/>
                <w:szCs w:val="20"/>
              </w:rPr>
              <w:t>“</w:t>
            </w:r>
            <w:r w:rsidR="00436217" w:rsidRPr="1AADBAB3">
              <w:rPr>
                <w:rFonts w:ascii="Arial" w:hAnsi="Arial" w:cs="Arial"/>
                <w:i/>
                <w:iCs/>
                <w:sz w:val="20"/>
                <w:szCs w:val="20"/>
              </w:rPr>
              <w:t>Prestar los servicios técnicos para apoyar a la oficina de control interno en la ejecución de auditorías, indagaciones administrativas, elaboración de informes, actualización de procesos y procedimientos de la dependencia y seguimientos a los proyectos de conformidad con el plan anual de auditorías para la vigencia 202</w:t>
            </w:r>
            <w:r w:rsidR="00AC1BCC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  <w:r w:rsidR="00436217" w:rsidRPr="1AADBAB3">
              <w:rPr>
                <w:rFonts w:ascii="Arial" w:hAnsi="Arial" w:cs="Arial"/>
                <w:i/>
                <w:iCs/>
                <w:sz w:val="20"/>
                <w:szCs w:val="20"/>
              </w:rPr>
              <w:t>, actividades de fomento de autocontrol y gestión del mapa de aseguramiento basado en el MECI, MIPG y, la calidad de los procesos y procedimientos de la entidad”.</w:t>
            </w:r>
          </w:p>
          <w:p w14:paraId="585EAB38" w14:textId="037B697A" w:rsidR="000B0746" w:rsidRPr="00A030F5" w:rsidRDefault="000B0746" w:rsidP="42A7363A">
            <w:pPr>
              <w:pStyle w:val="TableParagraph"/>
              <w:spacing w:line="273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0746" w:rsidRPr="00A030F5" w14:paraId="3395474A" w14:textId="77777777" w:rsidTr="42A7363A">
        <w:trPr>
          <w:trHeight w:val="489"/>
        </w:trPr>
        <w:tc>
          <w:tcPr>
            <w:tcW w:w="13293" w:type="dxa"/>
          </w:tcPr>
          <w:p w14:paraId="4A0B6E5A" w14:textId="77777777" w:rsidR="000B0746" w:rsidRPr="00A030F5" w:rsidRDefault="00953D6C" w:rsidP="42A7363A">
            <w:pPr>
              <w:pStyle w:val="TableParagraph"/>
              <w:spacing w:before="14" w:line="225" w:lineRule="exact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Servicios</w:t>
            </w:r>
            <w:r w:rsidRPr="00A030F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prestados</w:t>
            </w:r>
            <w:r w:rsidRPr="00A030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en</w:t>
            </w:r>
            <w:r w:rsidRPr="00A030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la</w:t>
            </w: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Ciudad</w:t>
            </w:r>
            <w:r w:rsidRPr="00A030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de:</w:t>
            </w:r>
            <w:r w:rsidRPr="00A030F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Bogotá</w:t>
            </w:r>
            <w:r w:rsidRPr="00A030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D.C.</w:t>
            </w:r>
          </w:p>
        </w:tc>
      </w:tr>
    </w:tbl>
    <w:p w14:paraId="00DCBE80" w14:textId="77777777" w:rsidR="000B0746" w:rsidRPr="00A030F5" w:rsidRDefault="000B0746">
      <w:pPr>
        <w:pStyle w:val="Textoindependiente"/>
        <w:rPr>
          <w:rFonts w:ascii="Arial" w:hAnsi="Arial" w:cs="Arial"/>
        </w:rPr>
      </w:pPr>
    </w:p>
    <w:p w14:paraId="65750D98" w14:textId="49FEC9C7" w:rsidR="65B9F4B1" w:rsidRDefault="65B9F4B1" w:rsidP="6CD3624D">
      <w:pPr>
        <w:ind w:right="66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6CD3624D">
        <w:rPr>
          <w:rFonts w:ascii="Arial" w:eastAsia="Arial" w:hAnsi="Arial" w:cs="Arial"/>
          <w:color w:val="000000" w:themeColor="text1"/>
          <w:sz w:val="20"/>
          <w:szCs w:val="20"/>
        </w:rPr>
        <w:t>Para los fines del presente, el contratista entregó el soporte de pago a la Seguridad Social emitido por el operador Mi Planilla, donde indica que ha cumplido con la obligación de pago de los aportes al sistema de seguridad social (pensión, salud y ARL), según lo señalado en el artículo 50 de la Ley 789 de 2002 y el artículo 1° de la Ley 828 de 2003, cuyos pagos se ajustan a los porcentajes establecidos, así:</w:t>
      </w:r>
    </w:p>
    <w:p w14:paraId="61500DC5" w14:textId="2F52CBB7" w:rsidR="6CD3624D" w:rsidRDefault="6CD3624D" w:rsidP="6CD3624D">
      <w:pPr>
        <w:ind w:right="66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5"/>
        <w:gridCol w:w="2175"/>
        <w:gridCol w:w="2175"/>
        <w:gridCol w:w="2175"/>
        <w:gridCol w:w="2175"/>
      </w:tblGrid>
      <w:tr w:rsidR="6CD3624D" w14:paraId="70B67C50" w14:textId="77777777" w:rsidTr="66DA8006">
        <w:trPr>
          <w:trHeight w:val="300"/>
          <w:jc w:val="center"/>
        </w:trPr>
        <w:tc>
          <w:tcPr>
            <w:tcW w:w="2175" w:type="dxa"/>
            <w:tcMar>
              <w:left w:w="105" w:type="dxa"/>
              <w:right w:w="105" w:type="dxa"/>
            </w:tcMar>
          </w:tcPr>
          <w:p w14:paraId="4DAC4B55" w14:textId="3C5EF672" w:rsidR="6CD3624D" w:rsidRDefault="6CD3624D" w:rsidP="6CD3624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CD3624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es-CO"/>
              </w:rPr>
              <w:t>Mes y año</w:t>
            </w:r>
          </w:p>
        </w:tc>
        <w:tc>
          <w:tcPr>
            <w:tcW w:w="2175" w:type="dxa"/>
            <w:tcMar>
              <w:left w:w="105" w:type="dxa"/>
              <w:right w:w="105" w:type="dxa"/>
            </w:tcMar>
          </w:tcPr>
          <w:p w14:paraId="060CADA0" w14:textId="71C8C064" w:rsidR="6CD3624D" w:rsidRDefault="6CD3624D" w:rsidP="6CD3624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CD3624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es-CO"/>
              </w:rPr>
              <w:t>Número de planilla</w:t>
            </w:r>
          </w:p>
        </w:tc>
        <w:tc>
          <w:tcPr>
            <w:tcW w:w="2175" w:type="dxa"/>
            <w:tcMar>
              <w:left w:w="105" w:type="dxa"/>
              <w:right w:w="105" w:type="dxa"/>
            </w:tcMar>
          </w:tcPr>
          <w:p w14:paraId="4FF34571" w14:textId="08D6EE93" w:rsidR="6CD3624D" w:rsidRDefault="6CD3624D" w:rsidP="6CD3624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CD3624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es-CO"/>
              </w:rPr>
              <w:t>Salud</w:t>
            </w:r>
          </w:p>
        </w:tc>
        <w:tc>
          <w:tcPr>
            <w:tcW w:w="2175" w:type="dxa"/>
            <w:tcMar>
              <w:left w:w="105" w:type="dxa"/>
              <w:right w:w="105" w:type="dxa"/>
            </w:tcMar>
          </w:tcPr>
          <w:p w14:paraId="6C29564F" w14:textId="0C242E89" w:rsidR="6CD3624D" w:rsidRDefault="6CD3624D" w:rsidP="6CD3624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CD3624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es-CO"/>
              </w:rPr>
              <w:t>Pensión</w:t>
            </w:r>
          </w:p>
        </w:tc>
        <w:tc>
          <w:tcPr>
            <w:tcW w:w="2175" w:type="dxa"/>
            <w:tcMar>
              <w:left w:w="105" w:type="dxa"/>
              <w:right w:w="105" w:type="dxa"/>
            </w:tcMar>
          </w:tcPr>
          <w:p w14:paraId="7D883418" w14:textId="60FCA5EB" w:rsidR="6CD3624D" w:rsidRDefault="6CD3624D" w:rsidP="6CD3624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CD3624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es-CO"/>
              </w:rPr>
              <w:t>ARL</w:t>
            </w:r>
          </w:p>
        </w:tc>
      </w:tr>
      <w:tr w:rsidR="6CD3624D" w14:paraId="5E8A7C91" w14:textId="77777777" w:rsidTr="66DA8006">
        <w:trPr>
          <w:trHeight w:val="168"/>
          <w:jc w:val="center"/>
        </w:trPr>
        <w:tc>
          <w:tcPr>
            <w:tcW w:w="2175" w:type="dxa"/>
            <w:tcMar>
              <w:left w:w="105" w:type="dxa"/>
              <w:right w:w="105" w:type="dxa"/>
            </w:tcMar>
          </w:tcPr>
          <w:p w14:paraId="57F90B95" w14:textId="242BCD19" w:rsidR="6CD3624D" w:rsidRPr="00AC1BCC" w:rsidRDefault="00CB3BC7" w:rsidP="6CD3624D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Febrero</w:t>
            </w:r>
            <w:r w:rsidR="006D5A0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2026</w:t>
            </w:r>
          </w:p>
        </w:tc>
        <w:tc>
          <w:tcPr>
            <w:tcW w:w="2175" w:type="dxa"/>
            <w:tcMar>
              <w:left w:w="105" w:type="dxa"/>
              <w:right w:w="105" w:type="dxa"/>
            </w:tcMar>
          </w:tcPr>
          <w:p w14:paraId="34A4F335" w14:textId="2716DD8E" w:rsidR="6CD3624D" w:rsidRPr="00AC1BCC" w:rsidRDefault="009E1E08" w:rsidP="004761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1E08">
              <w:rPr>
                <w:rFonts w:ascii="Arial" w:hAnsi="Arial" w:cs="Arial"/>
                <w:sz w:val="20"/>
                <w:szCs w:val="20"/>
              </w:rPr>
              <w:t>9499986235</w:t>
            </w:r>
          </w:p>
        </w:tc>
        <w:tc>
          <w:tcPr>
            <w:tcW w:w="2175" w:type="dxa"/>
            <w:tcMar>
              <w:left w:w="105" w:type="dxa"/>
              <w:right w:w="105" w:type="dxa"/>
            </w:tcMar>
          </w:tcPr>
          <w:p w14:paraId="5E5077D6" w14:textId="5FA235DB" w:rsidR="6CD3624D" w:rsidRPr="00AC1BCC" w:rsidRDefault="00F61B6D" w:rsidP="61BF07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B6D">
              <w:rPr>
                <w:rFonts w:ascii="Arial" w:hAnsi="Arial" w:cs="Arial"/>
                <w:sz w:val="20"/>
                <w:szCs w:val="20"/>
              </w:rPr>
              <w:t>$222.</w:t>
            </w:r>
            <w:r w:rsidR="00B27512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2175" w:type="dxa"/>
            <w:tcMar>
              <w:left w:w="105" w:type="dxa"/>
              <w:right w:w="105" w:type="dxa"/>
            </w:tcMar>
          </w:tcPr>
          <w:p w14:paraId="66CFD0AB" w14:textId="1A2B3930" w:rsidR="6CD3624D" w:rsidRPr="00AC1BCC" w:rsidRDefault="00F61B6D" w:rsidP="61BF07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B6D">
              <w:rPr>
                <w:rFonts w:ascii="Arial" w:hAnsi="Arial" w:cs="Arial"/>
                <w:sz w:val="20"/>
                <w:szCs w:val="20"/>
              </w:rPr>
              <w:t>$284.9</w:t>
            </w:r>
            <w:r w:rsidR="00B27512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2175" w:type="dxa"/>
            <w:tcMar>
              <w:left w:w="105" w:type="dxa"/>
              <w:right w:w="105" w:type="dxa"/>
            </w:tcMar>
          </w:tcPr>
          <w:p w14:paraId="6474AE82" w14:textId="7FA82C85" w:rsidR="6CD3624D" w:rsidRPr="00AC1BCC" w:rsidRDefault="00F61B6D" w:rsidP="61BF07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B6D">
              <w:rPr>
                <w:rFonts w:ascii="Arial" w:hAnsi="Arial" w:cs="Arial"/>
                <w:sz w:val="20"/>
                <w:szCs w:val="20"/>
              </w:rPr>
              <w:t>$9.</w:t>
            </w:r>
            <w:r w:rsidR="00B2751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</w:tbl>
    <w:p w14:paraId="73F6FF60" w14:textId="603AC41F" w:rsidR="6CD3624D" w:rsidRDefault="55608EB6" w:rsidP="7EC30A73">
      <w:r w:rsidRPr="7EC30A73">
        <w:rPr>
          <w:rFonts w:ascii="Arial" w:eastAsia="Arial" w:hAnsi="Arial" w:cs="Arial"/>
          <w:b/>
          <w:bCs/>
          <w:sz w:val="16"/>
          <w:szCs w:val="16"/>
        </w:rPr>
        <w:t xml:space="preserve">                                              </w:t>
      </w:r>
    </w:p>
    <w:p w14:paraId="6FDAAB17" w14:textId="670B5F66" w:rsidR="6CD3624D" w:rsidRDefault="55608EB6" w:rsidP="7EC30A73">
      <w:r w:rsidRPr="7EC30A73">
        <w:rPr>
          <w:rFonts w:ascii="Arial" w:eastAsia="Arial" w:hAnsi="Arial" w:cs="Arial"/>
          <w:b/>
          <w:bCs/>
          <w:sz w:val="16"/>
          <w:szCs w:val="16"/>
        </w:rPr>
        <w:t xml:space="preserve">                                 </w:t>
      </w:r>
    </w:p>
    <w:p w14:paraId="091354D2" w14:textId="3B12B99D" w:rsidR="6CD3624D" w:rsidRDefault="6CD3624D" w:rsidP="6CD3624D">
      <w:pPr>
        <w:pStyle w:val="Textoindependiente"/>
        <w:spacing w:before="69"/>
        <w:rPr>
          <w:rFonts w:ascii="Arial" w:hAnsi="Arial" w:cs="Arial"/>
        </w:rPr>
      </w:pPr>
    </w:p>
    <w:p w14:paraId="2CA81138" w14:textId="77777777" w:rsidR="000B0746" w:rsidRPr="00A030F5" w:rsidRDefault="000B0746">
      <w:pPr>
        <w:pStyle w:val="Textoindependiente"/>
        <w:spacing w:before="12"/>
        <w:rPr>
          <w:rFonts w:ascii="Arial" w:hAnsi="Arial" w:cs="Arial"/>
        </w:rPr>
      </w:pPr>
    </w:p>
    <w:p w14:paraId="6D76A0C2" w14:textId="77777777" w:rsidR="000B0746" w:rsidRPr="00A030F5" w:rsidRDefault="000B0746">
      <w:pPr>
        <w:pStyle w:val="Textoindependiente"/>
        <w:spacing w:before="62"/>
        <w:rPr>
          <w:rFonts w:ascii="Arial" w:hAnsi="Arial" w:cs="Arial"/>
        </w:rPr>
      </w:pPr>
    </w:p>
    <w:p w14:paraId="7B0220D8" w14:textId="77777777" w:rsidR="000B0746" w:rsidRPr="00A030F5" w:rsidRDefault="00953D6C">
      <w:pPr>
        <w:pStyle w:val="Textoindependiente"/>
        <w:ind w:left="726"/>
        <w:rPr>
          <w:rFonts w:ascii="Arial" w:hAnsi="Arial" w:cs="Arial"/>
        </w:rPr>
      </w:pPr>
      <w:r w:rsidRPr="00A030F5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251644928" behindDoc="0" locked="0" layoutInCell="1" allowOverlap="1" wp14:anchorId="2E1A96EC" wp14:editId="4D1CBA85">
                <wp:simplePos x="0" y="0"/>
                <wp:positionH relativeFrom="page">
                  <wp:posOffset>959150</wp:posOffset>
                </wp:positionH>
                <wp:positionV relativeFrom="paragraph">
                  <wp:posOffset>-20489</wp:posOffset>
                </wp:positionV>
                <wp:extent cx="233045" cy="19748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" cy="197485"/>
                          <a:chOff x="0" y="0"/>
                          <a:chExt cx="233045" cy="19748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1058" y="1058"/>
                            <a:ext cx="1270" cy="194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4945">
                                <a:moveTo>
                                  <a:pt x="0" y="0"/>
                                </a:moveTo>
                                <a:lnTo>
                                  <a:pt x="0" y="194817"/>
                                </a:lnTo>
                              </a:path>
                            </a:pathLst>
                          </a:custGeom>
                          <a:ln w="21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4" y="42"/>
                            <a:ext cx="1270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196850">
                                <a:moveTo>
                                  <a:pt x="12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0"/>
                                </a:lnTo>
                                <a:lnTo>
                                  <a:pt x="12700" y="196850"/>
                                </a:lnTo>
                                <a:lnTo>
                                  <a:pt x="12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21187" y="13758"/>
                            <a:ext cx="1270" cy="1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2245">
                                <a:moveTo>
                                  <a:pt x="0" y="0"/>
                                </a:moveTo>
                                <a:lnTo>
                                  <a:pt x="0" y="182117"/>
                                </a:lnTo>
                              </a:path>
                            </a:pathLst>
                          </a:custGeom>
                          <a:ln w="21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20133" y="12742"/>
                            <a:ext cx="12700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184150">
                                <a:moveTo>
                                  <a:pt x="12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150"/>
                                </a:lnTo>
                                <a:lnTo>
                                  <a:pt x="12700" y="184150"/>
                                </a:lnTo>
                                <a:lnTo>
                                  <a:pt x="12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3758" y="1058"/>
                            <a:ext cx="218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8440">
                                <a:moveTo>
                                  <a:pt x="0" y="0"/>
                                </a:moveTo>
                                <a:lnTo>
                                  <a:pt x="218020" y="0"/>
                                </a:lnTo>
                              </a:path>
                            </a:pathLst>
                          </a:custGeom>
                          <a:ln w="21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2704" y="42"/>
                            <a:ext cx="22034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345" h="12700">
                                <a:moveTo>
                                  <a:pt x="2201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220129" y="12700"/>
                                </a:lnTo>
                                <a:lnTo>
                                  <a:pt x="220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3758" y="185208"/>
                            <a:ext cx="218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8440">
                                <a:moveTo>
                                  <a:pt x="0" y="0"/>
                                </a:moveTo>
                                <a:lnTo>
                                  <a:pt x="218020" y="0"/>
                                </a:lnTo>
                              </a:path>
                            </a:pathLst>
                          </a:custGeom>
                          <a:ln w="21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2704" y="184192"/>
                            <a:ext cx="22034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345" h="12700">
                                <a:moveTo>
                                  <a:pt x="2201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220129" y="12700"/>
                                </a:lnTo>
                                <a:lnTo>
                                  <a:pt x="220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23304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5D71EB" w14:textId="77777777" w:rsidR="000B0746" w:rsidRDefault="00953D6C">
                              <w:pPr>
                                <w:spacing w:before="69"/>
                                <w:ind w:left="7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id="Group 2" style="position:absolute;left:0;text-align:left;margin-left:75.5pt;margin-top:-1.6pt;width:18.35pt;height:15.55pt;z-index:251644928;mso-wrap-distance-left:0;mso-wrap-distance-right:0;mso-position-horizontal-relative:page" coordsize="233045,197485" o:spid="_x0000_s1026" w14:anchorId="2E1A96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">
                <v:shape id="Graphic 3" style="position:absolute;left:1058;top:1058;width:1270;height:194945;visibility:visible;mso-wrap-style:square;v-text-anchor:top" coordsize="1270,194945" o:spid="_x0000_s1027" filled="f" strokeweight=".05878mm" path="m,l,194817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">
                  <v:path arrowok="t"/>
                </v:shape>
                <v:shape id="Graphic 4" style="position:absolute;left:4;top:42;width:12700;height:196850;visibility:visible;mso-wrap-style:square;v-text-anchor:top" coordsize="12700,196850" o:spid="_x0000_s1028" fillcolor="black" stroked="f" path="m12700,l,,,196850r12700,l127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">
                  <v:path arrowok="t"/>
                </v:shape>
                <v:shape id="Graphic 5" style="position:absolute;left:221187;top:13758;width:1270;height:182245;visibility:visible;mso-wrap-style:square;v-text-anchor:top" coordsize="1270,182245" o:spid="_x0000_s1029" filled="f" strokeweight=".05878mm" path="m,l,182117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">
                  <v:path arrowok="t"/>
                </v:shape>
                <v:shape id="Graphic 6" style="position:absolute;left:220133;top:12742;width:12700;height:184150;visibility:visible;mso-wrap-style:square;v-text-anchor:top" coordsize="12700,184150" o:spid="_x0000_s1030" fillcolor="black" stroked="f" path="m12700,l,,,184150r12700,l127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">
                  <v:path arrowok="t"/>
                </v:shape>
                <v:shape id="Graphic 7" style="position:absolute;left:13758;top:1058;width:218440;height:1270;visibility:visible;mso-wrap-style:square;v-text-anchor:top" coordsize="218440,1270" o:spid="_x0000_s1031" filled="f" strokeweight=".05878mm" path="m,l21802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">
                  <v:path arrowok="t"/>
                </v:shape>
                <v:shape id="Graphic 8" style="position:absolute;left:12704;top:42;width:220345;height:12700;visibility:visible;mso-wrap-style:square;v-text-anchor:top" coordsize="220345,12700" o:spid="_x0000_s1032" fillcolor="black" stroked="f" path="m220129,l,,,12700r220129,l22012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">
                  <v:path arrowok="t"/>
                </v:shape>
                <v:shape id="Graphic 9" style="position:absolute;left:13758;top:185208;width:218440;height:1270;visibility:visible;mso-wrap-style:square;v-text-anchor:top" coordsize="218440,1270" o:spid="_x0000_s1033" filled="f" strokeweight=".05878mm" path="m,l21802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">
                  <v:path arrowok="t"/>
                </v:shape>
                <v:shape id="Graphic 10" style="position:absolute;left:12704;top:184192;width:220345;height:12700;visibility:visible;mso-wrap-style:square;v-text-anchor:top" coordsize="220345,12700" o:spid="_x0000_s1034" fillcolor="black" stroked="f" path="m220129,l,,,12700r220129,l22012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style="position:absolute;width:233045;height:197485;visibility:visible;mso-wrap-style:square;v-text-anchor:top" o:spid="_x0000_s1035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>
                  <v:textbox inset="0,0,0,0">
                    <w:txbxContent>
                      <w:p w:rsidR="000B0746" w:rsidRDefault="00953D6C" w14:paraId="7E5D71EB" w14:textId="77777777">
                        <w:pPr>
                          <w:spacing w:before="69"/>
                          <w:ind w:left="70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w w:val="105"/>
                            <w:sz w:val="14"/>
                          </w:rPr>
                          <w:t>NO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030F5">
        <w:rPr>
          <w:rFonts w:ascii="Arial" w:hAnsi="Arial" w:cs="Arial"/>
          <w:spacing w:val="-4"/>
        </w:rPr>
        <w:t>Recibí</w:t>
      </w:r>
      <w:r w:rsidRPr="00A030F5">
        <w:rPr>
          <w:rFonts w:ascii="Arial" w:hAnsi="Arial" w:cs="Arial"/>
          <w:spacing w:val="-5"/>
        </w:rPr>
        <w:t xml:space="preserve"> </w:t>
      </w:r>
      <w:r w:rsidRPr="00A030F5">
        <w:rPr>
          <w:rFonts w:ascii="Arial" w:hAnsi="Arial" w:cs="Arial"/>
          <w:spacing w:val="-4"/>
        </w:rPr>
        <w:t>ingresos</w:t>
      </w:r>
      <w:r w:rsidRPr="00A030F5">
        <w:rPr>
          <w:rFonts w:ascii="Arial" w:hAnsi="Arial" w:cs="Arial"/>
          <w:spacing w:val="-11"/>
        </w:rPr>
        <w:t xml:space="preserve"> </w:t>
      </w:r>
      <w:r w:rsidRPr="00A030F5">
        <w:rPr>
          <w:rFonts w:ascii="Arial" w:hAnsi="Arial" w:cs="Arial"/>
          <w:spacing w:val="-4"/>
        </w:rPr>
        <w:t>por</w:t>
      </w:r>
      <w:r w:rsidRPr="00A030F5">
        <w:rPr>
          <w:rFonts w:ascii="Arial" w:hAnsi="Arial" w:cs="Arial"/>
          <w:spacing w:val="-12"/>
        </w:rPr>
        <w:t xml:space="preserve"> </w:t>
      </w:r>
      <w:r w:rsidRPr="00A030F5">
        <w:rPr>
          <w:rFonts w:ascii="Arial" w:hAnsi="Arial" w:cs="Arial"/>
          <w:spacing w:val="-4"/>
        </w:rPr>
        <w:t>gastos</w:t>
      </w:r>
      <w:r w:rsidRPr="00A030F5">
        <w:rPr>
          <w:rFonts w:ascii="Arial" w:hAnsi="Arial" w:cs="Arial"/>
          <w:spacing w:val="-11"/>
        </w:rPr>
        <w:t xml:space="preserve"> </w:t>
      </w:r>
      <w:r w:rsidRPr="00A030F5">
        <w:rPr>
          <w:rFonts w:ascii="Arial" w:hAnsi="Arial" w:cs="Arial"/>
          <w:spacing w:val="-4"/>
        </w:rPr>
        <w:t>de</w:t>
      </w:r>
      <w:r w:rsidRPr="00A030F5">
        <w:rPr>
          <w:rFonts w:ascii="Arial" w:hAnsi="Arial" w:cs="Arial"/>
          <w:spacing w:val="-12"/>
        </w:rPr>
        <w:t xml:space="preserve"> </w:t>
      </w:r>
      <w:r w:rsidRPr="00A030F5">
        <w:rPr>
          <w:rFonts w:ascii="Arial" w:hAnsi="Arial" w:cs="Arial"/>
          <w:spacing w:val="-4"/>
        </w:rPr>
        <w:t>viaje</w:t>
      </w:r>
      <w:r w:rsidRPr="00A030F5">
        <w:rPr>
          <w:rFonts w:ascii="Arial" w:hAnsi="Arial" w:cs="Arial"/>
          <w:spacing w:val="-11"/>
        </w:rPr>
        <w:t xml:space="preserve"> </w:t>
      </w:r>
      <w:r w:rsidRPr="00A030F5">
        <w:rPr>
          <w:rFonts w:ascii="Arial" w:hAnsi="Arial" w:cs="Arial"/>
          <w:spacing w:val="-4"/>
        </w:rPr>
        <w:t>durante</w:t>
      </w:r>
      <w:r w:rsidRPr="00A030F5">
        <w:rPr>
          <w:rFonts w:ascii="Arial" w:hAnsi="Arial" w:cs="Arial"/>
          <w:spacing w:val="-11"/>
        </w:rPr>
        <w:t xml:space="preserve"> </w:t>
      </w:r>
      <w:r w:rsidRPr="00A030F5">
        <w:rPr>
          <w:rFonts w:ascii="Arial" w:hAnsi="Arial" w:cs="Arial"/>
          <w:spacing w:val="-4"/>
        </w:rPr>
        <w:t>el periodo</w:t>
      </w:r>
      <w:r w:rsidRPr="00A030F5">
        <w:rPr>
          <w:rFonts w:ascii="Arial" w:hAnsi="Arial" w:cs="Arial"/>
          <w:spacing w:val="-13"/>
        </w:rPr>
        <w:t xml:space="preserve"> </w:t>
      </w:r>
      <w:r w:rsidRPr="00A030F5">
        <w:rPr>
          <w:rFonts w:ascii="Arial" w:hAnsi="Arial" w:cs="Arial"/>
          <w:spacing w:val="-4"/>
        </w:rPr>
        <w:t>cobrado.</w:t>
      </w:r>
    </w:p>
    <w:p w14:paraId="1BB2EDBD" w14:textId="77777777" w:rsidR="000B0746" w:rsidRPr="00A030F5" w:rsidRDefault="000B0746">
      <w:pPr>
        <w:pStyle w:val="Textoindependiente"/>
        <w:spacing w:before="227"/>
        <w:rPr>
          <w:rFonts w:ascii="Arial" w:hAnsi="Arial" w:cs="Arial"/>
        </w:rPr>
      </w:pPr>
    </w:p>
    <w:p w14:paraId="3A573B76" w14:textId="77777777" w:rsidR="000B0746" w:rsidRPr="00A030F5" w:rsidRDefault="00953D6C">
      <w:pPr>
        <w:pStyle w:val="Textoindependiente"/>
        <w:ind w:left="726"/>
        <w:rPr>
          <w:rFonts w:ascii="Arial" w:hAnsi="Arial" w:cs="Arial"/>
        </w:rPr>
      </w:pPr>
      <w:r w:rsidRPr="00A030F5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251651072" behindDoc="0" locked="0" layoutInCell="1" allowOverlap="1" wp14:anchorId="622C5189" wp14:editId="5940F113">
                <wp:simplePos x="0" y="0"/>
                <wp:positionH relativeFrom="page">
                  <wp:posOffset>959150</wp:posOffset>
                </wp:positionH>
                <wp:positionV relativeFrom="paragraph">
                  <wp:posOffset>-105028</wp:posOffset>
                </wp:positionV>
                <wp:extent cx="233045" cy="197485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" cy="197485"/>
                          <a:chOff x="0" y="0"/>
                          <a:chExt cx="233045" cy="19748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1058" y="1058"/>
                            <a:ext cx="1270" cy="194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4945">
                                <a:moveTo>
                                  <a:pt x="0" y="0"/>
                                </a:moveTo>
                                <a:lnTo>
                                  <a:pt x="0" y="194817"/>
                                </a:lnTo>
                              </a:path>
                            </a:pathLst>
                          </a:custGeom>
                          <a:ln w="21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" y="42"/>
                            <a:ext cx="1270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196850">
                                <a:moveTo>
                                  <a:pt x="12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0"/>
                                </a:lnTo>
                                <a:lnTo>
                                  <a:pt x="12700" y="196850"/>
                                </a:lnTo>
                                <a:lnTo>
                                  <a:pt x="12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221187" y="13758"/>
                            <a:ext cx="1270" cy="1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2245">
                                <a:moveTo>
                                  <a:pt x="0" y="0"/>
                                </a:moveTo>
                                <a:lnTo>
                                  <a:pt x="0" y="182117"/>
                                </a:lnTo>
                              </a:path>
                            </a:pathLst>
                          </a:custGeom>
                          <a:ln w="21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220133" y="12742"/>
                            <a:ext cx="12700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184150">
                                <a:moveTo>
                                  <a:pt x="12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150"/>
                                </a:lnTo>
                                <a:lnTo>
                                  <a:pt x="12700" y="184150"/>
                                </a:lnTo>
                                <a:lnTo>
                                  <a:pt x="12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3758" y="1058"/>
                            <a:ext cx="218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8440">
                                <a:moveTo>
                                  <a:pt x="0" y="0"/>
                                </a:moveTo>
                                <a:lnTo>
                                  <a:pt x="218020" y="0"/>
                                </a:lnTo>
                              </a:path>
                            </a:pathLst>
                          </a:custGeom>
                          <a:ln w="21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2704" y="42"/>
                            <a:ext cx="22034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345" h="12700">
                                <a:moveTo>
                                  <a:pt x="2201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220129" y="12700"/>
                                </a:lnTo>
                                <a:lnTo>
                                  <a:pt x="220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8" y="185208"/>
                            <a:ext cx="218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8440">
                                <a:moveTo>
                                  <a:pt x="0" y="0"/>
                                </a:moveTo>
                                <a:lnTo>
                                  <a:pt x="218020" y="0"/>
                                </a:lnTo>
                              </a:path>
                            </a:pathLst>
                          </a:custGeom>
                          <a:ln w="21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2704" y="184192"/>
                            <a:ext cx="22034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345" h="12700">
                                <a:moveTo>
                                  <a:pt x="2201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220129" y="12700"/>
                                </a:lnTo>
                                <a:lnTo>
                                  <a:pt x="220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0" y="0"/>
                            <a:ext cx="23304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5C7B6E" w14:textId="77777777" w:rsidR="000B0746" w:rsidRDefault="00953D6C">
                              <w:pPr>
                                <w:spacing w:before="69"/>
                                <w:ind w:left="7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id="Group 12" style="position:absolute;left:0;text-align:left;margin-left:75.5pt;margin-top:-8.25pt;width:18.35pt;height:15.55pt;z-index:251651072;mso-wrap-distance-left:0;mso-wrap-distance-right:0;mso-position-horizontal-relative:page" coordsize="233045,197485" o:spid="_x0000_s1036" w14:anchorId="622C5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">
                <v:shape id="Graphic 13" style="position:absolute;left:1058;top:1058;width:1270;height:194945;visibility:visible;mso-wrap-style:square;v-text-anchor:top" coordsize="1270,194945" o:spid="_x0000_s1037" filled="f" strokeweight=".05878mm" path="m,l,194817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">
                  <v:path arrowok="t"/>
                </v:shape>
                <v:shape id="Graphic 14" style="position:absolute;left:4;top:42;width:12700;height:196850;visibility:visible;mso-wrap-style:square;v-text-anchor:top" coordsize="12700,196850" o:spid="_x0000_s1038" fillcolor="black" stroked="f" path="m12700,l,,,196850r12700,l127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">
                  <v:path arrowok="t"/>
                </v:shape>
                <v:shape id="Graphic 15" style="position:absolute;left:221187;top:13758;width:1270;height:182245;visibility:visible;mso-wrap-style:square;v-text-anchor:top" coordsize="1270,182245" o:spid="_x0000_s1039" filled="f" strokeweight=".05878mm" path="m,l,182117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">
                  <v:path arrowok="t"/>
                </v:shape>
                <v:shape id="Graphic 16" style="position:absolute;left:220133;top:12742;width:12700;height:184150;visibility:visible;mso-wrap-style:square;v-text-anchor:top" coordsize="12700,184150" o:spid="_x0000_s1040" fillcolor="black" stroked="f" path="m12700,l,,,184150r12700,l127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">
                  <v:path arrowok="t"/>
                </v:shape>
                <v:shape id="Graphic 17" style="position:absolute;left:13758;top:1058;width:218440;height:1270;visibility:visible;mso-wrap-style:square;v-text-anchor:top" coordsize="218440,1270" o:spid="_x0000_s1041" filled="f" strokeweight=".05878mm" path="m,l21802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">
                  <v:path arrowok="t"/>
                </v:shape>
                <v:shape id="Graphic 18" style="position:absolute;left:12704;top:42;width:220345;height:12700;visibility:visible;mso-wrap-style:square;v-text-anchor:top" coordsize="220345,12700" o:spid="_x0000_s1042" fillcolor="black" stroked="f" path="m220129,l,,,12700r220129,l22012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">
                  <v:path arrowok="t"/>
                </v:shape>
                <v:shape id="Graphic 19" style="position:absolute;left:13758;top:185208;width:218440;height:1270;visibility:visible;mso-wrap-style:square;v-text-anchor:top" coordsize="218440,1270" o:spid="_x0000_s1043" filled="f" strokeweight=".05878mm" path="m,l21802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">
                  <v:path arrowok="t"/>
                </v:shape>
                <v:shape id="Graphic 20" style="position:absolute;left:12704;top:184192;width:220345;height:12700;visibility:visible;mso-wrap-style:square;v-text-anchor:top" coordsize="220345,12700" o:spid="_x0000_s1044" fillcolor="black" stroked="f" path="m220129,l,,,12700r220129,l22012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">
                  <v:path arrowok="t"/>
                </v:shape>
                <v:shape id="Textbox 21" style="position:absolute;width:233045;height:197485;visibility:visible;mso-wrap-style:square;v-text-anchor:top" o:spid="_x0000_s1045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>
                  <v:textbox inset="0,0,0,0">
                    <w:txbxContent>
                      <w:p w:rsidR="000B0746" w:rsidRDefault="00953D6C" w14:paraId="255C7B6E" w14:textId="77777777">
                        <w:pPr>
                          <w:spacing w:before="69"/>
                          <w:ind w:left="70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w w:val="105"/>
                            <w:sz w:val="14"/>
                          </w:rPr>
                          <w:t>NO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030F5">
        <w:rPr>
          <w:rFonts w:ascii="Arial" w:hAnsi="Arial" w:cs="Arial"/>
        </w:rPr>
        <w:t>Entrego</w:t>
      </w:r>
      <w:r w:rsidRPr="00A030F5">
        <w:rPr>
          <w:rFonts w:ascii="Arial" w:hAnsi="Arial" w:cs="Arial"/>
          <w:spacing w:val="-10"/>
        </w:rPr>
        <w:t xml:space="preserve"> </w:t>
      </w:r>
      <w:r w:rsidRPr="00A030F5">
        <w:rPr>
          <w:rFonts w:ascii="Arial" w:hAnsi="Arial" w:cs="Arial"/>
        </w:rPr>
        <w:t>formato</w:t>
      </w:r>
      <w:r w:rsidRPr="00A030F5">
        <w:rPr>
          <w:rFonts w:ascii="Arial" w:hAnsi="Arial" w:cs="Arial"/>
          <w:spacing w:val="-9"/>
        </w:rPr>
        <w:t xml:space="preserve"> </w:t>
      </w:r>
      <w:r w:rsidRPr="00A030F5">
        <w:rPr>
          <w:rFonts w:ascii="Arial" w:hAnsi="Arial" w:cs="Arial"/>
        </w:rPr>
        <w:t>de</w:t>
      </w:r>
      <w:r w:rsidRPr="00A030F5">
        <w:rPr>
          <w:rFonts w:ascii="Arial" w:hAnsi="Arial" w:cs="Arial"/>
          <w:spacing w:val="-10"/>
        </w:rPr>
        <w:t xml:space="preserve"> </w:t>
      </w:r>
      <w:r w:rsidRPr="00A030F5">
        <w:rPr>
          <w:rFonts w:ascii="Arial" w:hAnsi="Arial" w:cs="Arial"/>
        </w:rPr>
        <w:t>solicitud</w:t>
      </w:r>
      <w:r w:rsidRPr="00A030F5">
        <w:rPr>
          <w:rFonts w:ascii="Arial" w:hAnsi="Arial" w:cs="Arial"/>
          <w:spacing w:val="-9"/>
        </w:rPr>
        <w:t xml:space="preserve"> </w:t>
      </w:r>
      <w:r w:rsidRPr="00A030F5">
        <w:rPr>
          <w:rFonts w:ascii="Arial" w:hAnsi="Arial" w:cs="Arial"/>
        </w:rPr>
        <w:t>de</w:t>
      </w:r>
      <w:r w:rsidRPr="00A030F5">
        <w:rPr>
          <w:rFonts w:ascii="Arial" w:hAnsi="Arial" w:cs="Arial"/>
          <w:spacing w:val="-10"/>
        </w:rPr>
        <w:t xml:space="preserve"> </w:t>
      </w:r>
      <w:r w:rsidRPr="00A030F5">
        <w:rPr>
          <w:rFonts w:ascii="Arial" w:hAnsi="Arial" w:cs="Arial"/>
        </w:rPr>
        <w:t>deducciones</w:t>
      </w:r>
      <w:r w:rsidRPr="00A030F5">
        <w:rPr>
          <w:rFonts w:ascii="Arial" w:hAnsi="Arial" w:cs="Arial"/>
          <w:spacing w:val="-9"/>
        </w:rPr>
        <w:t xml:space="preserve"> </w:t>
      </w:r>
      <w:r w:rsidRPr="00A030F5">
        <w:rPr>
          <w:rFonts w:ascii="Arial" w:hAnsi="Arial" w:cs="Arial"/>
        </w:rPr>
        <w:t>para</w:t>
      </w:r>
      <w:r w:rsidRPr="00A030F5">
        <w:rPr>
          <w:rFonts w:ascii="Arial" w:hAnsi="Arial" w:cs="Arial"/>
          <w:spacing w:val="-8"/>
        </w:rPr>
        <w:t xml:space="preserve"> </w:t>
      </w:r>
      <w:r w:rsidRPr="00A030F5">
        <w:rPr>
          <w:rFonts w:ascii="Arial" w:hAnsi="Arial" w:cs="Arial"/>
        </w:rPr>
        <w:t>la</w:t>
      </w:r>
      <w:r w:rsidRPr="00A030F5">
        <w:rPr>
          <w:rFonts w:ascii="Arial" w:hAnsi="Arial" w:cs="Arial"/>
          <w:spacing w:val="-9"/>
        </w:rPr>
        <w:t xml:space="preserve"> </w:t>
      </w:r>
      <w:r w:rsidRPr="00A030F5">
        <w:rPr>
          <w:rFonts w:ascii="Arial" w:hAnsi="Arial" w:cs="Arial"/>
        </w:rPr>
        <w:t>base</w:t>
      </w:r>
      <w:r w:rsidRPr="00A030F5">
        <w:rPr>
          <w:rFonts w:ascii="Arial" w:hAnsi="Arial" w:cs="Arial"/>
          <w:spacing w:val="-8"/>
        </w:rPr>
        <w:t xml:space="preserve"> </w:t>
      </w:r>
      <w:r w:rsidRPr="00A030F5">
        <w:rPr>
          <w:rFonts w:ascii="Arial" w:hAnsi="Arial" w:cs="Arial"/>
        </w:rPr>
        <w:t>del</w:t>
      </w:r>
      <w:r w:rsidRPr="00A030F5">
        <w:rPr>
          <w:rFonts w:ascii="Arial" w:hAnsi="Arial" w:cs="Arial"/>
          <w:spacing w:val="-2"/>
        </w:rPr>
        <w:t xml:space="preserve"> </w:t>
      </w:r>
      <w:r w:rsidRPr="00A030F5">
        <w:rPr>
          <w:rFonts w:ascii="Arial" w:hAnsi="Arial" w:cs="Arial"/>
        </w:rPr>
        <w:t>cálculo</w:t>
      </w:r>
      <w:r w:rsidRPr="00A030F5">
        <w:rPr>
          <w:rFonts w:ascii="Arial" w:hAnsi="Arial" w:cs="Arial"/>
          <w:spacing w:val="-9"/>
        </w:rPr>
        <w:t xml:space="preserve"> </w:t>
      </w:r>
      <w:r w:rsidRPr="00A030F5">
        <w:rPr>
          <w:rFonts w:ascii="Arial" w:hAnsi="Arial" w:cs="Arial"/>
        </w:rPr>
        <w:t>de</w:t>
      </w:r>
      <w:r w:rsidRPr="00A030F5">
        <w:rPr>
          <w:rFonts w:ascii="Arial" w:hAnsi="Arial" w:cs="Arial"/>
          <w:spacing w:val="-9"/>
        </w:rPr>
        <w:t xml:space="preserve"> </w:t>
      </w:r>
      <w:r w:rsidRPr="00A030F5">
        <w:rPr>
          <w:rFonts w:ascii="Arial" w:hAnsi="Arial" w:cs="Arial"/>
        </w:rPr>
        <w:t>retención</w:t>
      </w:r>
      <w:r w:rsidRPr="00A030F5">
        <w:rPr>
          <w:rFonts w:ascii="Arial" w:hAnsi="Arial" w:cs="Arial"/>
          <w:spacing w:val="-8"/>
        </w:rPr>
        <w:t xml:space="preserve"> </w:t>
      </w:r>
      <w:r w:rsidRPr="00A030F5">
        <w:rPr>
          <w:rFonts w:ascii="Arial" w:hAnsi="Arial" w:cs="Arial"/>
        </w:rPr>
        <w:t>en</w:t>
      </w:r>
      <w:r w:rsidRPr="00A030F5">
        <w:rPr>
          <w:rFonts w:ascii="Arial" w:hAnsi="Arial" w:cs="Arial"/>
          <w:spacing w:val="-7"/>
        </w:rPr>
        <w:t xml:space="preserve"> </w:t>
      </w:r>
      <w:r w:rsidRPr="00A030F5">
        <w:rPr>
          <w:rFonts w:ascii="Arial" w:hAnsi="Arial" w:cs="Arial"/>
        </w:rPr>
        <w:t>la</w:t>
      </w:r>
      <w:r w:rsidRPr="00A030F5">
        <w:rPr>
          <w:rFonts w:ascii="Arial" w:hAnsi="Arial" w:cs="Arial"/>
          <w:spacing w:val="-8"/>
        </w:rPr>
        <w:t xml:space="preserve"> </w:t>
      </w:r>
      <w:r w:rsidRPr="00A030F5">
        <w:rPr>
          <w:rFonts w:ascii="Arial" w:hAnsi="Arial" w:cs="Arial"/>
          <w:spacing w:val="-2"/>
        </w:rPr>
        <w:t>fuente.</w:t>
      </w:r>
    </w:p>
    <w:p w14:paraId="6BE80F26" w14:textId="6943EBB0" w:rsidR="000B0746" w:rsidRPr="00A030F5" w:rsidRDefault="00465773" w:rsidP="343B7398">
      <w:pPr>
        <w:pStyle w:val="Textoindependiente"/>
        <w:spacing w:before="160"/>
        <w:rPr>
          <w:rFonts w:ascii="Arial" w:hAnsi="Arial" w:cs="Arial"/>
        </w:rPr>
      </w:pPr>
      <w:r w:rsidRPr="00A030F5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B6D4CDB" wp14:editId="73CD230E">
                <wp:simplePos x="0" y="0"/>
                <wp:positionH relativeFrom="page">
                  <wp:posOffset>961390</wp:posOffset>
                </wp:positionH>
                <wp:positionV relativeFrom="paragraph">
                  <wp:posOffset>271780</wp:posOffset>
                </wp:positionV>
                <wp:extent cx="5267325" cy="34036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67325" cy="340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950"/>
                            </w:tblGrid>
                            <w:tr w:rsidR="000B0746" w14:paraId="46AE0DC0" w14:textId="77777777">
                              <w:trPr>
                                <w:trHeight w:val="267"/>
                              </w:trPr>
                              <w:tc>
                                <w:tcPr>
                                  <w:tcW w:w="7950" w:type="dxa"/>
                                </w:tcPr>
                                <w:p w14:paraId="305BA3F7" w14:textId="381052DB" w:rsidR="000B0746" w:rsidRDefault="00953D6C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Favor</w:t>
                                  </w:r>
                                  <w:r w:rsidRPr="00465773">
                                    <w:rPr>
                                      <w:spacing w:val="-16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girar</w:t>
                                  </w:r>
                                  <w:r w:rsidRPr="00465773">
                                    <w:rPr>
                                      <w:spacing w:val="-16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a</w:t>
                                  </w:r>
                                  <w:r w:rsidRPr="00465773">
                                    <w:rPr>
                                      <w:spacing w:val="-14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la</w:t>
                                  </w:r>
                                  <w:r w:rsidRPr="00465773">
                                    <w:rPr>
                                      <w:spacing w:val="-15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cuenta</w:t>
                                  </w:r>
                                  <w:r w:rsidRPr="00465773">
                                    <w:rPr>
                                      <w:spacing w:val="-15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de</w:t>
                                  </w:r>
                                  <w:r w:rsidRPr="00465773">
                                    <w:rPr>
                                      <w:spacing w:val="-15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Ahorros</w:t>
                                  </w:r>
                                  <w:r w:rsidRPr="00465773">
                                    <w:rPr>
                                      <w:spacing w:val="-16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del</w:t>
                                  </w:r>
                                  <w:r w:rsidRPr="00465773">
                                    <w:rPr>
                                      <w:spacing w:val="-9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banco</w:t>
                                  </w:r>
                                  <w:r w:rsidRPr="00465773">
                                    <w:rPr>
                                      <w:spacing w:val="-15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="00436217">
                                    <w:rPr>
                                      <w:spacing w:val="-15"/>
                                      <w:sz w:val="18"/>
                                      <w:szCs w:val="20"/>
                                    </w:rPr>
                                    <w:t>Davivienda</w:t>
                                  </w:r>
                                  <w:r w:rsidRPr="00465773">
                                    <w:rPr>
                                      <w:spacing w:val="-15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465773">
                                    <w:rPr>
                                      <w:sz w:val="18"/>
                                      <w:szCs w:val="20"/>
                                    </w:rPr>
                                    <w:t>número</w:t>
                                  </w:r>
                                  <w:r w:rsidRPr="00465773">
                                    <w:rPr>
                                      <w:spacing w:val="-17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="000747B3" w:rsidRPr="000747B3">
                                    <w:rPr>
                                      <w:spacing w:val="-17"/>
                                      <w:sz w:val="18"/>
                                      <w:szCs w:val="20"/>
                                    </w:rPr>
                                    <w:t>488402921784</w:t>
                                  </w:r>
                                </w:p>
                              </w:tc>
                            </w:tr>
                            <w:tr w:rsidR="000B0746" w14:paraId="5998D974" w14:textId="77777777">
                              <w:trPr>
                                <w:trHeight w:val="267"/>
                              </w:trPr>
                              <w:tc>
                                <w:tcPr>
                                  <w:tcW w:w="7950" w:type="dxa"/>
                                </w:tcPr>
                                <w:p w14:paraId="1E52627B" w14:textId="77777777" w:rsidR="000B0746" w:rsidRDefault="00953D6C">
                                  <w:pPr>
                                    <w:pStyle w:val="TableParagraph"/>
                                    <w:spacing w:before="22" w:line="225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presente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cuenta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cobro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expide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en: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Bogotá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D.C.</w:t>
                                  </w:r>
                                </w:p>
                              </w:tc>
                            </w:tr>
                          </w:tbl>
                          <w:p w14:paraId="57DB3000" w14:textId="77777777" w:rsidR="000B0746" w:rsidRDefault="000B0746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B6D4CDB" id="_x0000_t202" coordsize="21600,21600" o:spt="202" path="m,l,21600r21600,l21600,xe">
                <v:stroke joinstyle="miter"/>
                <v:path gradientshapeok="t" o:connecttype="rect"/>
              </v:shapetype>
              <v:shape id="Textbox 22" o:spid="_x0000_s1046" type="#_x0000_t202" style="position:absolute;margin-left:75.7pt;margin-top:21.4pt;width:414.75pt;height:26.8pt;z-index:-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950"/>
                      </w:tblGrid>
                      <w:tr w:rsidR="000B0746" w14:paraId="46AE0DC0" w14:textId="77777777">
                        <w:trPr>
                          <w:trHeight w:val="267"/>
                        </w:trPr>
                        <w:tc>
                          <w:tcPr>
                            <w:tcW w:w="7950" w:type="dxa"/>
                          </w:tcPr>
                          <w:p w14:paraId="305BA3F7" w14:textId="381052DB" w:rsidR="000B0746" w:rsidRDefault="00953D6C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 w:rsidRPr="00465773">
                              <w:rPr>
                                <w:sz w:val="18"/>
                                <w:szCs w:val="20"/>
                              </w:rPr>
                              <w:t>Favor</w:t>
                            </w:r>
                            <w:r w:rsidRPr="00465773">
                              <w:rPr>
                                <w:spacing w:val="-16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65773">
                              <w:rPr>
                                <w:sz w:val="18"/>
                                <w:szCs w:val="20"/>
                              </w:rPr>
                              <w:t>girar</w:t>
                            </w:r>
                            <w:r w:rsidRPr="00465773">
                              <w:rPr>
                                <w:spacing w:val="-16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65773">
                              <w:rPr>
                                <w:sz w:val="18"/>
                                <w:szCs w:val="20"/>
                              </w:rPr>
                              <w:t>a</w:t>
                            </w:r>
                            <w:r w:rsidRPr="00465773">
                              <w:rPr>
                                <w:spacing w:val="-14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65773">
                              <w:rPr>
                                <w:sz w:val="18"/>
                                <w:szCs w:val="20"/>
                              </w:rPr>
                              <w:t>la</w:t>
                            </w:r>
                            <w:r w:rsidRPr="00465773">
                              <w:rPr>
                                <w:spacing w:val="-15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65773">
                              <w:rPr>
                                <w:sz w:val="18"/>
                                <w:szCs w:val="20"/>
                              </w:rPr>
                              <w:t>cuenta</w:t>
                            </w:r>
                            <w:r w:rsidRPr="00465773">
                              <w:rPr>
                                <w:spacing w:val="-15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65773">
                              <w:rPr>
                                <w:sz w:val="18"/>
                                <w:szCs w:val="20"/>
                              </w:rPr>
                              <w:t>de</w:t>
                            </w:r>
                            <w:r w:rsidRPr="00465773">
                              <w:rPr>
                                <w:spacing w:val="-15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65773">
                              <w:rPr>
                                <w:sz w:val="18"/>
                                <w:szCs w:val="20"/>
                              </w:rPr>
                              <w:t>Ahorros</w:t>
                            </w:r>
                            <w:r w:rsidRPr="00465773">
                              <w:rPr>
                                <w:spacing w:val="-16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65773">
                              <w:rPr>
                                <w:sz w:val="18"/>
                                <w:szCs w:val="20"/>
                              </w:rPr>
                              <w:t>del</w:t>
                            </w:r>
                            <w:r w:rsidRPr="00465773">
                              <w:rPr>
                                <w:spacing w:val="-9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65773">
                              <w:rPr>
                                <w:sz w:val="18"/>
                                <w:szCs w:val="20"/>
                              </w:rPr>
                              <w:t>banco</w:t>
                            </w:r>
                            <w:r w:rsidRPr="00465773">
                              <w:rPr>
                                <w:spacing w:val="-15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436217">
                              <w:rPr>
                                <w:spacing w:val="-15"/>
                                <w:sz w:val="18"/>
                                <w:szCs w:val="20"/>
                              </w:rPr>
                              <w:t>Davivienda</w:t>
                            </w:r>
                            <w:r w:rsidRPr="00465773">
                              <w:rPr>
                                <w:spacing w:val="-15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65773">
                              <w:rPr>
                                <w:sz w:val="18"/>
                                <w:szCs w:val="20"/>
                              </w:rPr>
                              <w:t>número</w:t>
                            </w:r>
                            <w:r w:rsidRPr="00465773">
                              <w:rPr>
                                <w:spacing w:val="-17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0747B3" w:rsidRPr="000747B3">
                              <w:rPr>
                                <w:spacing w:val="-17"/>
                                <w:sz w:val="18"/>
                                <w:szCs w:val="20"/>
                              </w:rPr>
                              <w:t>488402921784</w:t>
                            </w:r>
                          </w:p>
                        </w:tc>
                      </w:tr>
                      <w:tr w:rsidR="000B0746" w14:paraId="5998D974" w14:textId="77777777">
                        <w:trPr>
                          <w:trHeight w:val="267"/>
                        </w:trPr>
                        <w:tc>
                          <w:tcPr>
                            <w:tcW w:w="7950" w:type="dxa"/>
                          </w:tcPr>
                          <w:p w14:paraId="1E52627B" w14:textId="77777777" w:rsidR="000B0746" w:rsidRDefault="00953D6C">
                            <w:pPr>
                              <w:pStyle w:val="TableParagraph"/>
                              <w:spacing w:before="22" w:line="225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presente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cuenta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cobro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expide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en: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Bogotá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D.C.</w:t>
                            </w:r>
                          </w:p>
                        </w:tc>
                      </w:tr>
                    </w:tbl>
                    <w:p w14:paraId="57DB3000" w14:textId="77777777" w:rsidR="000B0746" w:rsidRDefault="000B0746">
                      <w:pPr>
                        <w:pStyle w:val="Textoindependien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64418E7C" w:rsidRPr="08CCA9C7">
        <w:rPr>
          <w:rFonts w:ascii="Arial" w:hAnsi="Arial" w:cs="Arial"/>
        </w:rPr>
        <w:t xml:space="preserve">                                           </w:t>
      </w:r>
    </w:p>
    <w:p w14:paraId="428867A9" w14:textId="722DE113" w:rsidR="000B0746" w:rsidRPr="00A030F5" w:rsidRDefault="000B0746" w:rsidP="343B7398">
      <w:pPr>
        <w:pStyle w:val="Textoindependiente"/>
        <w:spacing w:before="160"/>
        <w:rPr>
          <w:rFonts w:ascii="Arial" w:hAnsi="Arial" w:cs="Arial"/>
        </w:rPr>
      </w:pPr>
    </w:p>
    <w:p w14:paraId="3F90E280" w14:textId="4DDCF5F6" w:rsidR="000B0746" w:rsidRPr="00A030F5" w:rsidRDefault="64418E7C">
      <w:pPr>
        <w:pStyle w:val="Textoindependiente"/>
        <w:spacing w:before="160"/>
        <w:rPr>
          <w:rFonts w:ascii="Arial" w:hAnsi="Arial" w:cs="Arial"/>
        </w:rPr>
      </w:pPr>
      <w:r w:rsidRPr="08CCA9C7">
        <w:rPr>
          <w:rFonts w:ascii="Arial" w:hAnsi="Arial" w:cs="Arial"/>
        </w:rPr>
        <w:t xml:space="preserve">   2</w:t>
      </w:r>
      <w:r w:rsidR="006D5A0C">
        <w:rPr>
          <w:rFonts w:ascii="Arial" w:hAnsi="Arial" w:cs="Arial"/>
        </w:rPr>
        <w:t>5</w:t>
      </w:r>
      <w:r w:rsidRPr="08CCA9C7">
        <w:rPr>
          <w:rFonts w:ascii="Arial" w:hAnsi="Arial" w:cs="Arial"/>
        </w:rPr>
        <w:t>/</w:t>
      </w:r>
      <w:r w:rsidR="004761B8">
        <w:rPr>
          <w:rFonts w:ascii="Arial" w:hAnsi="Arial" w:cs="Arial"/>
        </w:rPr>
        <w:t>0</w:t>
      </w:r>
      <w:r w:rsidR="00CB3BC7">
        <w:rPr>
          <w:rFonts w:ascii="Arial" w:hAnsi="Arial" w:cs="Arial"/>
        </w:rPr>
        <w:t>3</w:t>
      </w:r>
      <w:r w:rsidRPr="08CCA9C7">
        <w:rPr>
          <w:rFonts w:ascii="Arial" w:hAnsi="Arial" w:cs="Arial"/>
        </w:rPr>
        <w:t>/202</w:t>
      </w:r>
      <w:r w:rsidR="004761B8">
        <w:rPr>
          <w:rFonts w:ascii="Arial" w:hAnsi="Arial" w:cs="Arial"/>
        </w:rPr>
        <w:t>6</w:t>
      </w:r>
    </w:p>
    <w:p w14:paraId="0DB13C2D" w14:textId="41D0D021" w:rsidR="08CCA9C7" w:rsidRDefault="08CCA9C7" w:rsidP="08CCA9C7">
      <w:pPr>
        <w:pStyle w:val="Textoindependiente"/>
        <w:spacing w:before="160"/>
        <w:rPr>
          <w:rFonts w:ascii="Arial" w:hAnsi="Arial" w:cs="Arial"/>
        </w:rPr>
      </w:pPr>
    </w:p>
    <w:p w14:paraId="344E3107" w14:textId="77777777" w:rsidR="000B0746" w:rsidRPr="00A030F5" w:rsidRDefault="000B0746">
      <w:pPr>
        <w:pStyle w:val="Textoindependiente"/>
        <w:spacing w:before="91"/>
        <w:rPr>
          <w:rFonts w:ascii="Arial" w:hAnsi="Arial" w:cs="Arial"/>
        </w:rPr>
      </w:pPr>
    </w:p>
    <w:p w14:paraId="36BB9BEE" w14:textId="518D4805" w:rsidR="000B0746" w:rsidRPr="00A030F5" w:rsidRDefault="00953D6C">
      <w:pPr>
        <w:pStyle w:val="Textoindependiente"/>
        <w:spacing w:before="1"/>
        <w:ind w:left="143"/>
        <w:rPr>
          <w:rFonts w:ascii="Arial" w:hAnsi="Arial" w:cs="Arial"/>
          <w:spacing w:val="-2"/>
        </w:rPr>
      </w:pPr>
      <w:r w:rsidRPr="00A030F5">
        <w:rPr>
          <w:rFonts w:ascii="Arial" w:hAnsi="Arial" w:cs="Arial"/>
          <w:spacing w:val="-2"/>
        </w:rPr>
        <w:t>Cordialmente,</w:t>
      </w:r>
    </w:p>
    <w:p w14:paraId="020A1FBF" w14:textId="357D53A2" w:rsidR="00A030F5" w:rsidRPr="00A030F5" w:rsidRDefault="00A030F5">
      <w:pPr>
        <w:pStyle w:val="Textoindependiente"/>
        <w:spacing w:before="1"/>
        <w:ind w:left="143"/>
        <w:rPr>
          <w:rFonts w:ascii="Arial" w:hAnsi="Arial" w:cs="Arial"/>
          <w:spacing w:val="-2"/>
        </w:rPr>
      </w:pPr>
    </w:p>
    <w:p w14:paraId="539BAA1F" w14:textId="77777777" w:rsidR="00A030F5" w:rsidRPr="00A030F5" w:rsidRDefault="00A030F5">
      <w:pPr>
        <w:pStyle w:val="Textoindependiente"/>
        <w:spacing w:before="1"/>
        <w:ind w:left="143"/>
        <w:rPr>
          <w:rFonts w:ascii="Arial" w:hAnsi="Arial" w:cs="Arial"/>
          <w:spacing w:val="-2"/>
        </w:rPr>
      </w:pPr>
    </w:p>
    <w:p w14:paraId="6F73A5F6" w14:textId="4D0FB458" w:rsidR="00A030F5" w:rsidRPr="00A030F5" w:rsidRDefault="6944B442">
      <w:pPr>
        <w:pStyle w:val="Textoindependiente"/>
        <w:spacing w:before="1"/>
        <w:ind w:left="143"/>
      </w:pPr>
      <w:r>
        <w:rPr>
          <w:noProof/>
        </w:rPr>
        <w:drawing>
          <wp:inline distT="0" distB="0" distL="0" distR="0" wp14:anchorId="4FD84216" wp14:editId="01E40425">
            <wp:extent cx="518160" cy="548640"/>
            <wp:effectExtent l="0" t="0" r="0" b="3810"/>
            <wp:docPr id="93489860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59D0C0" w14:textId="37FE6534" w:rsidR="000B0746" w:rsidRPr="00A030F5" w:rsidRDefault="000B0746" w:rsidP="00704DA3">
      <w:pPr>
        <w:pStyle w:val="Textoindependiente"/>
        <w:spacing w:before="1"/>
        <w:ind w:left="143"/>
        <w:rPr>
          <w:rFonts w:ascii="Arial" w:hAnsi="Arial" w:cs="Arial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143"/>
      </w:tblGrid>
      <w:tr w:rsidR="000B0746" w:rsidRPr="00A030F5" w14:paraId="0756DD37" w14:textId="77777777" w:rsidTr="1AADBAB3">
        <w:trPr>
          <w:trHeight w:val="283"/>
        </w:trPr>
        <w:tc>
          <w:tcPr>
            <w:tcW w:w="4143" w:type="dxa"/>
          </w:tcPr>
          <w:p w14:paraId="4EAA470A" w14:textId="77777777" w:rsidR="000B0746" w:rsidRPr="00A030F5" w:rsidRDefault="00953D6C">
            <w:pPr>
              <w:pStyle w:val="TableParagraph"/>
              <w:spacing w:line="20" w:lineRule="exact"/>
              <w:ind w:left="-1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562DFCD4" wp14:editId="3D493F89">
                      <wp:extent cx="2339340" cy="12700"/>
                      <wp:effectExtent l="9525" t="0" r="0" b="6350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39340" cy="12700"/>
                                <a:chOff x="0" y="0"/>
                                <a:chExt cx="2339340" cy="1270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1054" y="1143"/>
                                  <a:ext cx="23374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37435">
                                      <a:moveTo>
                                        <a:pt x="0" y="0"/>
                                      </a:moveTo>
                                      <a:lnTo>
                                        <a:pt x="2337092" y="0"/>
                                      </a:lnTo>
                                    </a:path>
                                  </a:pathLst>
                                </a:custGeom>
                                <a:ln w="211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0"/>
                                  <a:ext cx="233934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39340" h="12700">
                                      <a:moveTo>
                                        <a:pt x="233921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700"/>
                                      </a:lnTo>
                                      <a:lnTo>
                                        <a:pt x="2339213" y="12700"/>
                                      </a:lnTo>
                                      <a:lnTo>
                                        <a:pt x="23392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        <w:pict>
                    <v:group id="Group 25" style="width:184.2pt;height:1pt;mso-position-horizontal-relative:char;mso-position-vertical-relative:line" coordsize="23393,127" o:spid="_x0000_s1026" w14:anchorId="7153EE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">
                      <v:shape id="Graphic 26" style="position:absolute;left:10;top:11;width:23374;height:13;visibility:visible;mso-wrap-style:square;v-text-anchor:top" coordsize="2337435,1270" o:spid="_x0000_s1027" filled="f" strokeweight=".05878mm" path="m,l233709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">
                        <v:path arrowok="t"/>
                      </v:shape>
                      <v:shape id="Graphic 27" style="position:absolute;width:23393;height:127;visibility:visible;mso-wrap-style:square;v-text-anchor:top" coordsize="2339340,12700" o:spid="_x0000_s1028" fillcolor="black" stroked="f" path="m2339213,l,,,12700r2339213,l23392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5743D0C" w14:textId="73A76F1D" w:rsidR="000B0746" w:rsidRPr="00A030F5" w:rsidRDefault="41AB7279" w:rsidP="1AADBAB3">
            <w:pPr>
              <w:pStyle w:val="TableParagraph"/>
              <w:ind w:left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AADBA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Germán de </w:t>
            </w:r>
            <w:r w:rsidR="52B73359" w:rsidRPr="1AADBAB3">
              <w:rPr>
                <w:rFonts w:ascii="Arial" w:hAnsi="Arial" w:cs="Arial"/>
                <w:b/>
                <w:bCs/>
                <w:sz w:val="20"/>
                <w:szCs w:val="20"/>
              </w:rPr>
              <w:t>Jesús</w:t>
            </w:r>
            <w:r w:rsidRPr="1AADBA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Torres Aguilera</w:t>
            </w:r>
          </w:p>
        </w:tc>
      </w:tr>
      <w:tr w:rsidR="000B0746" w:rsidRPr="00A030F5" w14:paraId="5377FC36" w14:textId="77777777" w:rsidTr="1AADBAB3">
        <w:trPr>
          <w:trHeight w:val="290"/>
        </w:trPr>
        <w:tc>
          <w:tcPr>
            <w:tcW w:w="4143" w:type="dxa"/>
          </w:tcPr>
          <w:p w14:paraId="2A71312B" w14:textId="75A2FB8A" w:rsidR="000B0746" w:rsidRPr="00A030F5" w:rsidRDefault="00953D6C">
            <w:pPr>
              <w:pStyle w:val="TableParagraph"/>
              <w:spacing w:before="22"/>
              <w:ind w:left="40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w w:val="90"/>
                <w:sz w:val="20"/>
                <w:szCs w:val="20"/>
              </w:rPr>
              <w:t>Celular:</w:t>
            </w:r>
            <w:r w:rsidRPr="00A030F5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2"/>
                <w:sz w:val="20"/>
                <w:szCs w:val="20"/>
              </w:rPr>
              <w:t>3</w:t>
            </w:r>
            <w:r w:rsidR="000747B3">
              <w:rPr>
                <w:rFonts w:ascii="Arial" w:hAnsi="Arial" w:cs="Arial"/>
                <w:spacing w:val="-2"/>
                <w:sz w:val="20"/>
                <w:szCs w:val="20"/>
              </w:rPr>
              <w:t>013525009</w:t>
            </w:r>
          </w:p>
        </w:tc>
      </w:tr>
      <w:tr w:rsidR="000B0746" w:rsidRPr="00A030F5" w14:paraId="3186EEBE" w14:textId="77777777" w:rsidTr="1AADBAB3">
        <w:trPr>
          <w:trHeight w:val="267"/>
        </w:trPr>
        <w:tc>
          <w:tcPr>
            <w:tcW w:w="4143" w:type="dxa"/>
          </w:tcPr>
          <w:p w14:paraId="3D13894C" w14:textId="07A80952" w:rsidR="000B0746" w:rsidRPr="00A030F5" w:rsidRDefault="00953D6C">
            <w:pPr>
              <w:pStyle w:val="TableParagraph"/>
              <w:spacing w:before="22" w:line="225" w:lineRule="exact"/>
              <w:ind w:left="40"/>
              <w:rPr>
                <w:rFonts w:ascii="Arial" w:hAnsi="Arial" w:cs="Arial"/>
                <w:sz w:val="20"/>
                <w:szCs w:val="20"/>
              </w:rPr>
            </w:pP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Correo</w:t>
            </w:r>
            <w:r w:rsidRPr="00A030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030F5">
              <w:rPr>
                <w:rFonts w:ascii="Arial" w:hAnsi="Arial" w:cs="Arial"/>
                <w:spacing w:val="-4"/>
                <w:sz w:val="20"/>
                <w:szCs w:val="20"/>
              </w:rPr>
              <w:t>Electrónico:</w:t>
            </w:r>
            <w:r w:rsidR="006864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hyperlink r:id="rId10" w:history="1">
              <w:r w:rsidR="00BA1F15" w:rsidRPr="00CD7D39">
                <w:rPr>
                  <w:rStyle w:val="Hipervnculo"/>
                  <w:rFonts w:ascii="Arial" w:hAnsi="Arial" w:cs="Arial"/>
                  <w:spacing w:val="-4"/>
                  <w:sz w:val="20"/>
                  <w:szCs w:val="20"/>
                </w:rPr>
                <w:t>gtorresa@icetex.gov.co</w:t>
              </w:r>
            </w:hyperlink>
          </w:p>
        </w:tc>
      </w:tr>
    </w:tbl>
    <w:p w14:paraId="2081C977" w14:textId="77777777" w:rsidR="00140A18" w:rsidRPr="00A030F5" w:rsidRDefault="00140A18">
      <w:pPr>
        <w:rPr>
          <w:rFonts w:ascii="Arial" w:hAnsi="Arial" w:cs="Arial"/>
          <w:sz w:val="20"/>
          <w:szCs w:val="20"/>
        </w:rPr>
      </w:pPr>
    </w:p>
    <w:sectPr w:rsidR="00140A18" w:rsidRPr="00A030F5" w:rsidSect="00960388">
      <w:headerReference w:type="default" r:id="rId11"/>
      <w:type w:val="continuous"/>
      <w:pgSz w:w="16540" w:h="23390"/>
      <w:pgMar w:top="4540" w:right="992" w:bottom="280" w:left="1417" w:header="0" w:footer="187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2D4B2" w14:textId="77777777" w:rsidR="00A4295E" w:rsidRDefault="00A4295E">
      <w:r>
        <w:separator/>
      </w:r>
    </w:p>
  </w:endnote>
  <w:endnote w:type="continuationSeparator" w:id="0">
    <w:p w14:paraId="77F2D145" w14:textId="77777777" w:rsidR="00A4295E" w:rsidRDefault="00A4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A941E" w14:textId="77777777" w:rsidR="00A4295E" w:rsidRDefault="00A4295E">
      <w:r>
        <w:separator/>
      </w:r>
    </w:p>
  </w:footnote>
  <w:footnote w:type="continuationSeparator" w:id="0">
    <w:p w14:paraId="6D2C3FAA" w14:textId="77777777" w:rsidR="00A4295E" w:rsidRDefault="00A42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B55B" w14:textId="77777777" w:rsidR="000B0746" w:rsidRDefault="000B0746">
    <w:pPr>
      <w:pStyle w:val="Textoindependiente"/>
      <w:spacing w:line="14" w:lineRule="auto"/>
      <w:rPr>
        <w:lang w:val="es-CO"/>
      </w:rPr>
    </w:pPr>
  </w:p>
  <w:p w14:paraId="2217AA3D" w14:textId="77777777" w:rsidR="00960388" w:rsidRDefault="00960388">
    <w:pPr>
      <w:pStyle w:val="Textoindependiente"/>
      <w:spacing w:line="14" w:lineRule="auto"/>
      <w:rPr>
        <w:lang w:val="es-CO"/>
      </w:rPr>
    </w:pPr>
  </w:p>
  <w:p w14:paraId="7179389B" w14:textId="00EAA1F3" w:rsidR="00960388" w:rsidRPr="00960388" w:rsidRDefault="00960388">
    <w:pPr>
      <w:pStyle w:val="Textoindependiente"/>
      <w:spacing w:line="14" w:lineRule="auto"/>
      <w:rPr>
        <w:lang w:val="es-CO"/>
      </w:rPr>
    </w:pPr>
    <w:r>
      <w:rPr>
        <w:lang w:val="es-CO"/>
      </w:rPr>
      <w:ptab w:relativeTo="margin" w:alignment="center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46"/>
    <w:rsid w:val="00050C1C"/>
    <w:rsid w:val="000747B3"/>
    <w:rsid w:val="0007757A"/>
    <w:rsid w:val="000B0746"/>
    <w:rsid w:val="000C2C0E"/>
    <w:rsid w:val="000E4186"/>
    <w:rsid w:val="00124CC7"/>
    <w:rsid w:val="00140A18"/>
    <w:rsid w:val="001777F2"/>
    <w:rsid w:val="002036C4"/>
    <w:rsid w:val="00272899"/>
    <w:rsid w:val="002C3E19"/>
    <w:rsid w:val="002E7F9B"/>
    <w:rsid w:val="002F7550"/>
    <w:rsid w:val="003154A6"/>
    <w:rsid w:val="00350E9D"/>
    <w:rsid w:val="00391BBD"/>
    <w:rsid w:val="0040712E"/>
    <w:rsid w:val="004236F9"/>
    <w:rsid w:val="00436217"/>
    <w:rsid w:val="00441598"/>
    <w:rsid w:val="00465773"/>
    <w:rsid w:val="004761B8"/>
    <w:rsid w:val="00485ECA"/>
    <w:rsid w:val="00497915"/>
    <w:rsid w:val="004F59D4"/>
    <w:rsid w:val="00554679"/>
    <w:rsid w:val="005A0396"/>
    <w:rsid w:val="005BDB5F"/>
    <w:rsid w:val="00630065"/>
    <w:rsid w:val="00686429"/>
    <w:rsid w:val="006D5A0C"/>
    <w:rsid w:val="006F3F1C"/>
    <w:rsid w:val="00704DA3"/>
    <w:rsid w:val="00766DB7"/>
    <w:rsid w:val="00783C08"/>
    <w:rsid w:val="007E1987"/>
    <w:rsid w:val="007E1A4D"/>
    <w:rsid w:val="00823681"/>
    <w:rsid w:val="008C598F"/>
    <w:rsid w:val="00953D6C"/>
    <w:rsid w:val="00960388"/>
    <w:rsid w:val="009D1A28"/>
    <w:rsid w:val="009E1E08"/>
    <w:rsid w:val="00A030F5"/>
    <w:rsid w:val="00A4295E"/>
    <w:rsid w:val="00AC1BCC"/>
    <w:rsid w:val="00AE4BF6"/>
    <w:rsid w:val="00B27512"/>
    <w:rsid w:val="00B76424"/>
    <w:rsid w:val="00BA1F15"/>
    <w:rsid w:val="00BC6592"/>
    <w:rsid w:val="00BF63FE"/>
    <w:rsid w:val="00CB3BC7"/>
    <w:rsid w:val="00CE7F9E"/>
    <w:rsid w:val="00D35345"/>
    <w:rsid w:val="00DA1C6A"/>
    <w:rsid w:val="00DD4CFB"/>
    <w:rsid w:val="00DF69FE"/>
    <w:rsid w:val="00E244DA"/>
    <w:rsid w:val="00EA30E4"/>
    <w:rsid w:val="00EB1F73"/>
    <w:rsid w:val="00ED5A37"/>
    <w:rsid w:val="00EF649A"/>
    <w:rsid w:val="00F05F48"/>
    <w:rsid w:val="00F61B6D"/>
    <w:rsid w:val="00F86BDE"/>
    <w:rsid w:val="0295CD8D"/>
    <w:rsid w:val="06E3194B"/>
    <w:rsid w:val="07A7DA66"/>
    <w:rsid w:val="08CCA9C7"/>
    <w:rsid w:val="0F723E11"/>
    <w:rsid w:val="112D341C"/>
    <w:rsid w:val="1436DC99"/>
    <w:rsid w:val="1948766D"/>
    <w:rsid w:val="19F847EB"/>
    <w:rsid w:val="1AADBAB3"/>
    <w:rsid w:val="1C10DBEC"/>
    <w:rsid w:val="1C320D8C"/>
    <w:rsid w:val="27DBE928"/>
    <w:rsid w:val="283CE780"/>
    <w:rsid w:val="29A39DB7"/>
    <w:rsid w:val="2D8C6D98"/>
    <w:rsid w:val="31D72688"/>
    <w:rsid w:val="33E03A7D"/>
    <w:rsid w:val="343B7398"/>
    <w:rsid w:val="356786B2"/>
    <w:rsid w:val="3C4B8B56"/>
    <w:rsid w:val="3D46D1C1"/>
    <w:rsid w:val="3FDC3ED8"/>
    <w:rsid w:val="3FE69916"/>
    <w:rsid w:val="419D78B7"/>
    <w:rsid w:val="41AB7279"/>
    <w:rsid w:val="42A7363A"/>
    <w:rsid w:val="4672B431"/>
    <w:rsid w:val="48AB6F34"/>
    <w:rsid w:val="4A5D515F"/>
    <w:rsid w:val="4E38A3F8"/>
    <w:rsid w:val="526DF297"/>
    <w:rsid w:val="52B73359"/>
    <w:rsid w:val="55608EB6"/>
    <w:rsid w:val="596DCE54"/>
    <w:rsid w:val="5B627B2C"/>
    <w:rsid w:val="61BF079C"/>
    <w:rsid w:val="630D7020"/>
    <w:rsid w:val="63375167"/>
    <w:rsid w:val="64418E7C"/>
    <w:rsid w:val="65B9F4B1"/>
    <w:rsid w:val="65F13603"/>
    <w:rsid w:val="66DA8006"/>
    <w:rsid w:val="678DDB2E"/>
    <w:rsid w:val="68B07006"/>
    <w:rsid w:val="6944B442"/>
    <w:rsid w:val="6C31D147"/>
    <w:rsid w:val="6CD3624D"/>
    <w:rsid w:val="713C1D88"/>
    <w:rsid w:val="72F1E421"/>
    <w:rsid w:val="78CDA87D"/>
    <w:rsid w:val="791BA92D"/>
    <w:rsid w:val="7A5ED446"/>
    <w:rsid w:val="7A61B2AB"/>
    <w:rsid w:val="7AAEB40D"/>
    <w:rsid w:val="7B94E702"/>
    <w:rsid w:val="7EC30A73"/>
    <w:rsid w:val="7F14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36D0F3"/>
  <w15:docId w15:val="{DA3FD04E-3A06-44B8-9747-53D072419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030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30F5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030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30F5"/>
    <w:rPr>
      <w:rFonts w:ascii="Verdana" w:eastAsia="Verdana" w:hAnsi="Verdana" w:cs="Verdana"/>
      <w:lang w:val="es-ES"/>
    </w:rPr>
  </w:style>
  <w:style w:type="character" w:styleId="Hipervnculo">
    <w:name w:val="Hyperlink"/>
    <w:basedOn w:val="Fuentedeprrafopredeter"/>
    <w:uiPriority w:val="99"/>
    <w:unhideWhenUsed/>
    <w:rsid w:val="0046577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65773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gtorresa@icetex.gov.co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53B573B708EF94F9A303F3C6374FB94" ma:contentTypeVersion="16" ma:contentTypeDescription="Crear nuevo documento." ma:contentTypeScope="" ma:versionID="1cd8a3cbdafadd30000db180fdca09e4">
  <xsd:schema xmlns:xsd="http://www.w3.org/2001/XMLSchema" xmlns:xs="http://www.w3.org/2001/XMLSchema" xmlns:p="http://schemas.microsoft.com/office/2006/metadata/properties" xmlns:ns2="d5d98472-020b-4b9b-b98d-1bc7b48058c8" xmlns:ns3="5453340f-ff9f-4371-a6a5-9bfd2f01afdc" targetNamespace="http://schemas.microsoft.com/office/2006/metadata/properties" ma:root="true" ma:fieldsID="51f7a0d2058a44bfcc0dbbf7c07fafd7" ns2:_="" ns3:_="">
    <xsd:import namespace="d5d98472-020b-4b9b-b98d-1bc7b48058c8"/>
    <xsd:import namespace="5453340f-ff9f-4371-a6a5-9bfd2f01afd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98472-020b-4b9b-b98d-1bc7b480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2d254bd-d9ed-4db6-af82-ef6d0a118757}" ma:internalName="TaxCatchAll" ma:showField="CatchAllData" ma:web="d5d98472-020b-4b9b-b98d-1bc7b480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3340f-ff9f-4371-a6a5-9bfd2f01a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403e56c-7165-4df9-b2f0-995a8a2cd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d98472-020b-4b9b-b98d-1bc7b48058c8" xsi:nil="true"/>
    <lcf76f155ced4ddcb4097134ff3c332f xmlns="5453340f-ff9f-4371-a6a5-9bfd2f01afd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AC83CD-E5C2-46DD-9127-666BD656A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98472-020b-4b9b-b98d-1bc7b48058c8"/>
    <ds:schemaRef ds:uri="5453340f-ff9f-4371-a6a5-9bfd2f01af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7059CD-6BDE-48A8-B41A-1B400DE6E2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7D77E-E25A-4A59-B7FA-A33ACB4FECD9}">
  <ds:schemaRefs>
    <ds:schemaRef ds:uri="http://schemas.microsoft.com/office/2006/metadata/properties"/>
    <ds:schemaRef ds:uri="http://schemas.microsoft.com/office/infopath/2007/PartnerControls"/>
    <ds:schemaRef ds:uri="d5d98472-020b-4b9b-b98d-1bc7b48058c8"/>
    <ds:schemaRef ds:uri="5453340f-ff9f-4371-a6a5-9bfd2f01af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325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roberto reyes saavedra</dc:creator>
  <cp:lastModifiedBy>Edier Palacin</cp:lastModifiedBy>
  <cp:revision>3</cp:revision>
  <cp:lastPrinted>2026-03-25T03:14:00Z</cp:lastPrinted>
  <dcterms:created xsi:type="dcterms:W3CDTF">2026-03-24T19:56:00Z</dcterms:created>
  <dcterms:modified xsi:type="dcterms:W3CDTF">2026-03-25T04:04:00Z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2025-02-20T00:00:00Z</vt:filetime>
  </property>
  <property fmtid="{D5CDD505-2E9C-101B-9397-08002B2CF9AE}" pid="3" name="LastSaved">
    <vt:filetime>2025-02-20T00:00:00Z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0x010100453B573B708EF94F9A303F3C6374FB94</vt:lpwstr>
  </property>
  <property fmtid="{D5CDD505-2E9C-101B-9397-08002B2CF9AE}" pid="6" name="MediaServiceImageTags">
    <vt:lpwstr/>
  </property>
</Properties>
</file>